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mc:Ignorable="w14 w15 w16se w16cid w16 w16cex w16sdtdh w16sdtfl w16du wp14">
  <w:body>
    <w:p w:rsidR="002C1EDB" w:rsidRDefault="002C1EDB" w14:paraId="688F453F" w14:textId="5B607A38">
      <w:pPr>
        <w:spacing w:after="0" w:line="240" w:lineRule="auto"/>
        <w:jc w:val="center"/>
        <w:rPr>
          <w:rFonts w:ascii="Arial" w:hAnsi="Arial" w:eastAsia="Times New Roman" w:cs="Arial"/>
          <w:b/>
          <w:bCs/>
          <w:sz w:val="28"/>
          <w:szCs w:val="28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Pr="008555AD" w:rsidR="00663377" w:rsidRDefault="00FA7930" w14:paraId="2A16D147" w14:textId="46EF896C">
      <w:pPr>
        <w:spacing w:after="0"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</w:rPr>
      </w:pPr>
      <w:r w:rsidRPr="006227E3">
        <w:rPr>
          <w:rFonts w:ascii="Arial" w:hAnsi="Arial" w:eastAsia="Times New Roman" w:cs="Arial"/>
          <w:b/>
          <w:bCs/>
          <w:sz w:val="28"/>
          <w:szCs w:val="28"/>
        </w:rPr>
        <w:t>TÍTULO</w:t>
      </w:r>
      <w:r w:rsidR="00D557F3">
        <w:rPr>
          <w:rFonts w:ascii="Arial" w:hAnsi="Arial" w:eastAsia="Times New Roman" w:cs="Arial"/>
          <w:b/>
          <w:bCs/>
          <w:sz w:val="28"/>
          <w:szCs w:val="28"/>
        </w:rPr>
        <w:t xml:space="preserve"> DO </w:t>
      </w:r>
      <w:r w:rsidR="00BA4018">
        <w:rPr>
          <w:rFonts w:ascii="Arial" w:hAnsi="Arial" w:eastAsia="Times New Roman" w:cs="Arial"/>
          <w:b/>
          <w:bCs/>
          <w:sz w:val="28"/>
          <w:szCs w:val="28"/>
        </w:rPr>
        <w:t>PROJETO DE PESQUISA</w:t>
      </w:r>
      <w:r w:rsidRPr="006227E3" w:rsidR="006227E3">
        <w:rPr>
          <w:rFonts w:ascii="Arial" w:hAnsi="Arial" w:eastAsia="Times New Roman" w:cs="Arial"/>
          <w:b/>
          <w:bCs/>
          <w:sz w:val="28"/>
          <w:szCs w:val="28"/>
        </w:rPr>
        <w:t>:</w:t>
      </w:r>
      <w:r w:rsidRPr="006227E3">
        <w:rPr>
          <w:rFonts w:ascii="Arial" w:hAnsi="Arial" w:eastAsia="Times New Roman" w:cs="Arial"/>
          <w:b/>
          <w:bCs/>
          <w:sz w:val="28"/>
          <w:szCs w:val="28"/>
        </w:rPr>
        <w:t xml:space="preserve"> LETRAS MAIÚSCULAS, NEGRITO, CENTRALIZADO</w:t>
      </w:r>
    </w:p>
    <w:p w:rsidRPr="008555AD" w:rsidR="00663377" w:rsidRDefault="006227E3" w14:paraId="2A16D148" w14:textId="61F3834B">
      <w:pPr>
        <w:spacing w:after="0" w:line="240" w:lineRule="auto"/>
        <w:jc w:val="center"/>
        <w:rPr>
          <w:rFonts w:ascii="Arial" w:hAnsi="Arial" w:eastAsia="Times New Roman" w:cs="Arial"/>
          <w:color w:val="EE0000"/>
          <w:sz w:val="24"/>
          <w:szCs w:val="24"/>
        </w:rPr>
      </w:pPr>
      <w:r>
        <w:rPr>
          <w:rFonts w:ascii="Arial" w:hAnsi="Arial" w:eastAsia="Times New Roman" w:cs="Arial"/>
          <w:color w:val="EE0000"/>
          <w:sz w:val="24"/>
          <w:szCs w:val="24"/>
        </w:rPr>
        <w:t>[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Fonte </w:t>
      </w:r>
      <w:r>
        <w:rPr>
          <w:rFonts w:ascii="Arial" w:hAnsi="Arial" w:eastAsia="Times New Roman" w:cs="Arial"/>
          <w:color w:val="EE0000"/>
          <w:sz w:val="24"/>
          <w:szCs w:val="24"/>
        </w:rPr>
        <w:t>Arial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14, caixa alta, negrito, centralizado, espaço simples</w:t>
      </w:r>
      <w:r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Pr="008555AD" w:rsidR="00663377" w:rsidRDefault="00FA7930" w14:paraId="2A16D149" w14:textId="77777777">
      <w:pPr>
        <w:spacing w:after="0" w:line="240" w:lineRule="auto"/>
        <w:jc w:val="center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="00663377" w:rsidP="009A26EA" w:rsidRDefault="005D702B" w14:paraId="2A16D14A" w14:textId="50070178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Nome completo do(a) Autor(a) 1</w:t>
      </w:r>
      <w:r w:rsidR="006E7064">
        <w:rPr>
          <w:rStyle w:val="Refdenotaderodap"/>
          <w:rFonts w:ascii="Arial" w:hAnsi="Arial" w:eastAsia="Times New Roman" w:cs="Arial"/>
          <w:b/>
          <w:bCs/>
          <w:sz w:val="24"/>
          <w:szCs w:val="24"/>
        </w:rPr>
        <w:footnoteReference w:id="1"/>
      </w:r>
    </w:p>
    <w:p w:rsidR="00C9199A" w:rsidP="009A26EA" w:rsidRDefault="00646EE0" w14:paraId="081D0937" w14:textId="1DAD90C7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N</w:t>
      </w:r>
      <w:r w:rsidR="00C9199A">
        <w:rPr>
          <w:rFonts w:ascii="Arial" w:hAnsi="Arial" w:eastAsia="Times New Roman" w:cs="Arial"/>
          <w:b/>
          <w:bCs/>
          <w:sz w:val="24"/>
          <w:szCs w:val="24"/>
        </w:rPr>
        <w:t>ome completo do(a) Autor(a) 2</w:t>
      </w:r>
      <w:r w:rsidR="00692413">
        <w:rPr>
          <w:rStyle w:val="Refdenotaderodap"/>
          <w:rFonts w:ascii="Arial" w:hAnsi="Arial" w:eastAsia="Times New Roman" w:cs="Arial"/>
          <w:b/>
          <w:bCs/>
          <w:sz w:val="24"/>
          <w:szCs w:val="24"/>
        </w:rPr>
        <w:footnoteReference w:id="2"/>
      </w:r>
    </w:p>
    <w:p w:rsidRPr="008555AD" w:rsidR="00C9199A" w:rsidP="009A26EA" w:rsidRDefault="00C9199A" w14:paraId="39DD81BD" w14:textId="77777777">
      <w:pPr>
        <w:spacing w:after="0" w:line="240" w:lineRule="auto"/>
        <w:ind w:left="3600"/>
        <w:jc w:val="right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</w:t>
      </w:r>
    </w:p>
    <w:p w:rsidR="004A134F" w:rsidP="009A26EA" w:rsidRDefault="004A134F" w14:paraId="469C96FA" w14:textId="6EB5BDBD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b/>
          <w:bCs/>
          <w:sz w:val="24"/>
          <w:szCs w:val="24"/>
        </w:rPr>
        <w:t>Orientador(a): Nome completo do(a) prof. Orientador(a)</w:t>
      </w:r>
      <w:r w:rsidR="00692413">
        <w:rPr>
          <w:rStyle w:val="Refdenotaderodap"/>
          <w:rFonts w:ascii="Arial" w:hAnsi="Arial" w:eastAsia="Times New Roman" w:cs="Arial"/>
          <w:b/>
          <w:bCs/>
          <w:sz w:val="24"/>
          <w:szCs w:val="24"/>
        </w:rPr>
        <w:footnoteReference w:id="3"/>
      </w:r>
    </w:p>
    <w:p w:rsidR="00663377" w:rsidP="009A26EA" w:rsidRDefault="00FA7930" w14:paraId="2A16D156" w14:textId="1518FDC4">
      <w:pPr>
        <w:spacing w:after="0" w:line="240" w:lineRule="auto"/>
        <w:jc w:val="right"/>
        <w:rPr>
          <w:rFonts w:ascii="Arial" w:hAnsi="Arial" w:eastAsia="Times New Roman" w:cs="Arial"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deixar </w:t>
      </w:r>
      <w:r w:rsidR="00425813">
        <w:rPr>
          <w:rFonts w:ascii="Arial" w:hAnsi="Arial" w:eastAsia="Times New Roman" w:cs="Arial"/>
          <w:color w:val="EE0000"/>
          <w:sz w:val="24"/>
          <w:szCs w:val="24"/>
        </w:rPr>
        <w:t>2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espaço</w:t>
      </w:r>
      <w:r w:rsidR="00425813">
        <w:rPr>
          <w:rFonts w:ascii="Arial" w:hAnsi="Arial" w:eastAsia="Times New Roman" w:cs="Arial"/>
          <w:color w:val="EE0000"/>
          <w:sz w:val="24"/>
          <w:szCs w:val="24"/>
        </w:rPr>
        <w:t>s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em branco</w:t>
      </w:r>
    </w:p>
    <w:p w:rsidRPr="009A26EA" w:rsidR="00425813" w:rsidP="009A26EA" w:rsidRDefault="00425813" w14:paraId="090222DD" w14:textId="32001FB3">
      <w:pPr>
        <w:spacing w:after="0" w:line="240" w:lineRule="auto"/>
        <w:jc w:val="right"/>
        <w:rPr>
          <w:rFonts w:ascii="Arial" w:hAnsi="Arial" w:eastAsia="Times New Roman" w:cs="Arial"/>
          <w:b/>
          <w:bCs/>
          <w:sz w:val="24"/>
          <w:szCs w:val="24"/>
        </w:rPr>
      </w:pPr>
      <w:r>
        <w:rPr>
          <w:rFonts w:ascii="Arial" w:hAnsi="Arial" w:eastAsia="Times New Roman" w:cs="Arial"/>
          <w:color w:val="EE0000"/>
          <w:sz w:val="24"/>
          <w:szCs w:val="24"/>
        </w:rPr>
        <w:t>[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Fonte </w:t>
      </w:r>
      <w:r>
        <w:rPr>
          <w:rFonts w:ascii="Arial" w:hAnsi="Arial" w:eastAsia="Times New Roman" w:cs="Arial"/>
          <w:color w:val="EE0000"/>
          <w:sz w:val="24"/>
          <w:szCs w:val="24"/>
        </w:rPr>
        <w:t>Arial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12, alinhado à direita, espaço simples</w:t>
      </w:r>
      <w:r>
        <w:rPr>
          <w:rFonts w:ascii="Arial" w:hAnsi="Arial" w:eastAsia="Times New Roman" w:cs="Arial"/>
          <w:color w:val="EE0000"/>
          <w:sz w:val="24"/>
          <w:szCs w:val="24"/>
        </w:rPr>
        <w:t>]</w:t>
      </w:r>
    </w:p>
    <w:p w:rsidR="00CF03BB" w:rsidRDefault="00CF03BB" w14:paraId="75C41C9A" w14:textId="77777777">
      <w:pPr>
        <w:jc w:val="both"/>
        <w:rPr>
          <w:rFonts w:ascii="Arial" w:hAnsi="Arial" w:eastAsia="Times New Roman" w:cs="Arial"/>
          <w:color w:val="EE0000"/>
          <w:sz w:val="24"/>
          <w:szCs w:val="24"/>
        </w:rPr>
      </w:pPr>
    </w:p>
    <w:p w:rsidRPr="008555AD" w:rsidR="00663377" w:rsidRDefault="00FA7930" w14:paraId="2A16D162" w14:textId="60BE4DFD">
      <w:pPr>
        <w:jc w:val="both"/>
        <w:rPr>
          <w:rFonts w:ascii="Arial" w:hAnsi="Arial" w:eastAsia="Times New Roman" w:cs="Arial"/>
          <w:color w:val="EE0000"/>
          <w:sz w:val="24"/>
          <w:szCs w:val="24"/>
        </w:rPr>
      </w:pPr>
      <w:r w:rsidRPr="5C5A2EC8" w:rsidR="5C5A2EC8">
        <w:rPr>
          <w:rFonts w:ascii="Arial" w:hAnsi="Arial" w:eastAsia="Times New Roman" w:cs="Arial"/>
          <w:color w:val="EE0000"/>
          <w:sz w:val="24"/>
          <w:szCs w:val="24"/>
        </w:rPr>
        <w:t xml:space="preserve">Os subtítulos das próximas seções </w:t>
      </w:r>
      <w:r w:rsidRPr="5C5A2EC8" w:rsidR="5C5A2EC8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(INTRODUÇÃO, OBJETIVO GERAL, OBJETIVOS ESPECÍFICOS...) </w:t>
      </w:r>
      <w:r w:rsidRPr="5C5A2EC8" w:rsidR="5C5A2EC8">
        <w:rPr>
          <w:rFonts w:ascii="Arial" w:hAnsi="Arial" w:eastAsia="Times New Roman" w:cs="Arial"/>
          <w:color w:val="EE0000"/>
          <w:sz w:val="24"/>
          <w:szCs w:val="24"/>
        </w:rPr>
        <w:t>devem ser mantidos em formato</w:t>
      </w:r>
      <w:r w:rsidRPr="5C5A2EC8" w:rsidR="5C5A2EC8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 Negrito e CAIXA ALTA, alinhados à esquerda</w:t>
      </w:r>
      <w:r w:rsidRPr="5C5A2EC8" w:rsidR="5C5A2EC8">
        <w:rPr>
          <w:rFonts w:ascii="Arial" w:hAnsi="Arial" w:eastAsia="Times New Roman" w:cs="Arial"/>
          <w:color w:val="EE0000"/>
          <w:sz w:val="24"/>
          <w:szCs w:val="24"/>
        </w:rPr>
        <w:t xml:space="preserve">. Aplicar a fonte Arial, tamanho 12 e espaçamento 1,5 em todo o documento. Os parágrafos de cada um dos subtítulos devem ser justificados em ambas as margens e mantidos com recuo da primeira linha à esquerda de 1,5 cm. Entre as seções deve-se deixar 1 espaço em branco. O projeto de pesquisa deverá ter entre 7 e 10 páginas, incluindo </w:t>
      </w:r>
      <w:r w:rsidRPr="5C5A2EC8" w:rsidR="5C5A2EC8">
        <w:rPr>
          <w:rFonts w:ascii="Arial" w:hAnsi="Arial" w:eastAsia="Times New Roman" w:cs="Arial"/>
          <w:color w:val="EE0000"/>
          <w:sz w:val="24"/>
          <w:szCs w:val="24"/>
        </w:rPr>
        <w:t>todas as seções</w:t>
      </w:r>
      <w:r w:rsidRPr="5C5A2EC8" w:rsidR="5C5A2EC8">
        <w:rPr>
          <w:rFonts w:ascii="Arial" w:hAnsi="Arial" w:eastAsia="Times New Roman" w:cs="Arial"/>
          <w:color w:val="EE0000"/>
          <w:sz w:val="24"/>
          <w:szCs w:val="24"/>
        </w:rPr>
        <w:t xml:space="preserve"> do texto. A redação geral deve ser clara e objetiva.</w:t>
      </w:r>
    </w:p>
    <w:p w:rsidRPr="008555AD" w:rsidR="00663377" w:rsidP="00035775" w:rsidRDefault="003C215C" w14:paraId="2A16D163" w14:textId="331A122C">
      <w:pPr>
        <w:spacing w:after="0" w:line="360" w:lineRule="auto"/>
        <w:jc w:val="both"/>
        <w:rPr>
          <w:rFonts w:ascii="Arial" w:hAnsi="Arial" w:eastAsia="Times New Roman" w:cs="Arial"/>
          <w:b w:val="1"/>
          <w:bCs w:val="1"/>
          <w:sz w:val="24"/>
          <w:szCs w:val="24"/>
        </w:rPr>
      </w:pPr>
      <w:r w:rsidRPr="64FF12C6" w:rsidR="05005B1D">
        <w:rPr>
          <w:rFonts w:ascii="Arial" w:hAnsi="Arial" w:eastAsia="Times New Roman" w:cs="Arial"/>
          <w:b w:val="1"/>
          <w:bCs w:val="1"/>
          <w:sz w:val="24"/>
          <w:szCs w:val="24"/>
        </w:rPr>
        <w:t>INTRODUÇÃO</w:t>
      </w:r>
    </w:p>
    <w:p w:rsidR="006B2600" w:rsidP="00436DC1" w:rsidRDefault="00BB03A3" w14:paraId="5C3FBAE0" w14:textId="42D446D8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 w:rsidRPr="64FF12C6" w:rsidR="009439A4">
        <w:rPr>
          <w:rFonts w:ascii="Arial" w:hAnsi="Arial" w:eastAsia="Times New Roman" w:cs="Arial"/>
          <w:sz w:val="24"/>
          <w:szCs w:val="24"/>
        </w:rPr>
        <w:t>Texto em que se apresenta o tema delimitado</w:t>
      </w:r>
      <w:r w:rsidRPr="64FF12C6" w:rsidR="0CE79E49">
        <w:rPr>
          <w:rFonts w:ascii="Arial" w:hAnsi="Arial" w:eastAsia="Times New Roman" w:cs="Arial"/>
          <w:sz w:val="24"/>
          <w:szCs w:val="24"/>
        </w:rPr>
        <w:t xml:space="preserve">, a contextualização e apresentação da </w:t>
      </w:r>
      <w:r w:rsidRPr="64FF12C6" w:rsidR="00BB03A3">
        <w:rPr>
          <w:rFonts w:ascii="Arial" w:hAnsi="Arial" w:eastAsia="Times New Roman" w:cs="Arial"/>
          <w:sz w:val="24"/>
          <w:szCs w:val="24"/>
        </w:rPr>
        <w:t xml:space="preserve">problemática </w:t>
      </w:r>
      <w:r w:rsidRPr="64FF12C6" w:rsidR="67BFBDA8">
        <w:rPr>
          <w:rFonts w:ascii="Arial" w:hAnsi="Arial" w:eastAsia="Times New Roman" w:cs="Arial"/>
          <w:sz w:val="24"/>
          <w:szCs w:val="24"/>
        </w:rPr>
        <w:t>(q</w:t>
      </w:r>
      <w:r w:rsidRPr="64FF12C6" w:rsidR="00BB03A3">
        <w:rPr>
          <w:rFonts w:ascii="Arial" w:hAnsi="Arial" w:eastAsia="Times New Roman" w:cs="Arial"/>
          <w:sz w:val="24"/>
          <w:szCs w:val="24"/>
        </w:rPr>
        <w:t>uest</w:t>
      </w:r>
      <w:r w:rsidRPr="64FF12C6" w:rsidR="00637EFC">
        <w:rPr>
          <w:rFonts w:ascii="Arial" w:hAnsi="Arial" w:eastAsia="Times New Roman" w:cs="Arial"/>
          <w:sz w:val="24"/>
          <w:szCs w:val="24"/>
        </w:rPr>
        <w:t>ão</w:t>
      </w:r>
      <w:r w:rsidRPr="64FF12C6" w:rsidR="6BB2654D">
        <w:rPr>
          <w:rFonts w:ascii="Arial" w:hAnsi="Arial" w:eastAsia="Times New Roman" w:cs="Arial"/>
          <w:sz w:val="24"/>
          <w:szCs w:val="24"/>
        </w:rPr>
        <w:t>)</w:t>
      </w:r>
      <w:r w:rsidRPr="64FF12C6" w:rsidR="00BB03A3">
        <w:rPr>
          <w:rFonts w:ascii="Arial" w:hAnsi="Arial" w:eastAsia="Times New Roman" w:cs="Arial"/>
          <w:sz w:val="24"/>
          <w:szCs w:val="24"/>
        </w:rPr>
        <w:t xml:space="preserve"> que irá orientar o desenvolvimento da pesquisa</w:t>
      </w:r>
      <w:r w:rsidRPr="64FF12C6" w:rsidR="419E9B81">
        <w:rPr>
          <w:rFonts w:ascii="Arial" w:hAnsi="Arial" w:eastAsia="Times New Roman" w:cs="Arial"/>
          <w:sz w:val="24"/>
          <w:szCs w:val="24"/>
        </w:rPr>
        <w:t xml:space="preserve">, as hipóteses (se houver) e a justificativa da pesquisa. </w:t>
      </w:r>
    </w:p>
    <w:p w:rsidR="00522245" w:rsidP="00522245" w:rsidRDefault="00522245" w14:paraId="64D9258E" w14:textId="4BBA6E49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entre as seções</w:t>
      </w:r>
    </w:p>
    <w:p w:rsidRPr="007D329C" w:rsidR="00522245" w:rsidP="00A031E9" w:rsidRDefault="00B546D5" w14:paraId="2337D348" w14:textId="56FD182C">
      <w:pPr>
        <w:tabs>
          <w:tab w:val="left" w:pos="7458"/>
        </w:tabs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7D329C">
        <w:rPr>
          <w:rFonts w:ascii="Arial" w:hAnsi="Arial" w:eastAsia="Times New Roman" w:cs="Arial"/>
          <w:b/>
          <w:bCs/>
          <w:sz w:val="24"/>
          <w:szCs w:val="24"/>
        </w:rPr>
        <w:t>OBJETIVO GERAL</w:t>
      </w:r>
      <w:r w:rsidR="00A031E9">
        <w:rPr>
          <w:rFonts w:ascii="Arial" w:hAnsi="Arial" w:eastAsia="Times New Roman" w:cs="Arial"/>
          <w:b/>
          <w:bCs/>
          <w:sz w:val="24"/>
          <w:szCs w:val="24"/>
        </w:rPr>
        <w:tab/>
      </w:r>
    </w:p>
    <w:p w:rsidR="007D329C" w:rsidP="00436DC1" w:rsidRDefault="007D329C" w14:paraId="2FAC2F44" w14:textId="6D7BAF11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Apresentar o principal objetivo do projeto de pesquisa.</w:t>
      </w:r>
    </w:p>
    <w:p w:rsidR="007D329C" w:rsidP="007D329C" w:rsidRDefault="007D329C" w14:paraId="159960D5" w14:textId="619FC1F9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entre as seções</w:t>
      </w:r>
    </w:p>
    <w:p w:rsidRPr="00111E15" w:rsidR="007D329C" w:rsidP="007D329C" w:rsidRDefault="00111E15" w14:paraId="079567F9" w14:textId="6DF9B82D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111E15">
        <w:rPr>
          <w:rFonts w:ascii="Arial" w:hAnsi="Arial" w:eastAsia="Times New Roman" w:cs="Arial"/>
          <w:b/>
          <w:bCs/>
          <w:sz w:val="24"/>
          <w:szCs w:val="24"/>
        </w:rPr>
        <w:t>OBJETIVOS ESPECÍFICOS</w:t>
      </w:r>
    </w:p>
    <w:p w:rsidR="007D329C" w:rsidP="00111E15" w:rsidRDefault="00111E15" w14:paraId="01F5E635" w14:textId="785F79F5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Objetivo específico 1;</w:t>
      </w:r>
    </w:p>
    <w:p w:rsidR="00111E15" w:rsidP="00111E15" w:rsidRDefault="00111E15" w14:paraId="23BE9D3F" w14:textId="49DA1C35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Objetivo específico 2;</w:t>
      </w:r>
    </w:p>
    <w:p w:rsidR="00111E15" w:rsidP="00111E15" w:rsidRDefault="00111E15" w14:paraId="713B87E7" w14:textId="69EFFB1E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...</w:t>
      </w:r>
      <w:r w:rsidR="002902CC">
        <w:rPr>
          <w:rFonts w:ascii="Arial" w:hAnsi="Arial" w:eastAsia="Times New Roman" w:cs="Arial"/>
          <w:sz w:val="24"/>
          <w:szCs w:val="24"/>
        </w:rPr>
        <w:t>.</w:t>
      </w:r>
    </w:p>
    <w:p w:rsidRPr="002902CC" w:rsidR="002902CC" w:rsidP="002902CC" w:rsidRDefault="002902CC" w14:paraId="247A6CBB" w14:textId="2F010C19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entre as seções</w:t>
      </w:r>
    </w:p>
    <w:p w:rsidRPr="002902CC" w:rsidR="007D329C" w:rsidP="002902CC" w:rsidRDefault="002902CC" w14:paraId="3307E8C7" w14:textId="4BA1D8B6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2902CC">
        <w:rPr>
          <w:rFonts w:ascii="Arial" w:hAnsi="Arial" w:eastAsia="Times New Roman" w:cs="Arial"/>
          <w:b/>
          <w:bCs/>
          <w:sz w:val="24"/>
          <w:szCs w:val="24"/>
        </w:rPr>
        <w:t>METODOLOGIA</w:t>
      </w:r>
    </w:p>
    <w:p w:rsidRPr="008555AD" w:rsidR="00663377" w:rsidP="00436DC1" w:rsidRDefault="006E4B7A" w14:paraId="2A16D16D" w14:textId="33DA2A3D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Descrever o </w:t>
      </w:r>
      <w:r w:rsidRPr="006E4B7A">
        <w:rPr>
          <w:rFonts w:ascii="Arial" w:hAnsi="Arial" w:eastAsia="Times New Roman" w:cs="Arial"/>
          <w:sz w:val="24"/>
          <w:szCs w:val="24"/>
        </w:rPr>
        <w:t>método da pesquisa – campo, caso, bibliográfica, teórica, quantitativa, qualitativa, etc.</w:t>
      </w:r>
      <w:r w:rsidR="00DA2EA0">
        <w:rPr>
          <w:rFonts w:ascii="Arial" w:hAnsi="Arial" w:eastAsia="Times New Roman" w:cs="Arial"/>
          <w:sz w:val="24"/>
          <w:szCs w:val="24"/>
        </w:rPr>
        <w:t xml:space="preserve"> Se necessário, pode-se</w:t>
      </w:r>
      <w:r w:rsidRPr="008555AD" w:rsidR="00FA7930">
        <w:rPr>
          <w:rFonts w:ascii="Arial" w:hAnsi="Arial" w:eastAsia="Times New Roman" w:cs="Arial"/>
          <w:sz w:val="24"/>
          <w:szCs w:val="24"/>
        </w:rPr>
        <w:t xml:space="preserve"> incluir elementos ilustrativos tais como: tabelas, quadros, gráficos, fluxogramas, esquemas e figuras que ilustram ou demonstram os </w:t>
      </w:r>
      <w:r w:rsidR="007B6F6B">
        <w:rPr>
          <w:rFonts w:ascii="Arial" w:hAnsi="Arial" w:eastAsia="Times New Roman" w:cs="Arial"/>
          <w:sz w:val="24"/>
          <w:szCs w:val="24"/>
        </w:rPr>
        <w:t>métodos</w:t>
      </w:r>
      <w:r w:rsidRPr="008555AD" w:rsidR="00FA7930">
        <w:rPr>
          <w:rFonts w:ascii="Arial" w:hAnsi="Arial" w:eastAsia="Times New Roman" w:cs="Arial"/>
          <w:sz w:val="24"/>
          <w:szCs w:val="24"/>
        </w:rPr>
        <w:t>. Todos serão permitidos desde que não excedam o limite de páginas para o texto integral.</w:t>
      </w:r>
    </w:p>
    <w:p w:rsidRPr="008555AD" w:rsidR="00663377" w:rsidP="00436DC1" w:rsidRDefault="00FA7930" w14:paraId="2A16D16E" w14:textId="04E57532">
      <w:pPr>
        <w:spacing w:after="0" w:line="360" w:lineRule="auto"/>
        <w:ind w:firstLine="851"/>
        <w:jc w:val="both"/>
        <w:rPr>
          <w:rFonts w:ascii="Arial" w:hAnsi="Arial" w:eastAsia="Times New Roman" w:cs="Arial"/>
          <w:b/>
          <w:bCs/>
          <w:color w:val="EE0000"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Obs</w:t>
      </w:r>
      <w:r w:rsidR="00BC7A8D">
        <w:rPr>
          <w:rFonts w:ascii="Arial" w:hAnsi="Arial" w:eastAsia="Times New Roman" w:cs="Arial"/>
          <w:b/>
          <w:bCs/>
          <w:sz w:val="24"/>
          <w:szCs w:val="24"/>
        </w:rPr>
        <w:t>.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:</w:t>
      </w:r>
      <w:r w:rsidRPr="008555AD">
        <w:rPr>
          <w:rFonts w:ascii="Arial" w:hAnsi="Arial" w:eastAsia="Times New Roman" w:cs="Arial"/>
          <w:sz w:val="24"/>
          <w:szCs w:val="24"/>
        </w:rPr>
        <w:t xml:space="preserve"> Os elementos ilustrativos como: tabelas, gráficos, esquemas, fluxogramas e figuras devem ser numerados em algarismos arábicos sequenciais e apresentar legenda (parte superior) e fonte (parte inferior). </w:t>
      </w:r>
      <w:r w:rsidR="009B63DE">
        <w:rPr>
          <w:rFonts w:ascii="Arial" w:hAnsi="Arial" w:eastAsia="Times New Roman" w:cs="Arial"/>
          <w:sz w:val="24"/>
          <w:szCs w:val="24"/>
        </w:rPr>
        <w:t>A</w:t>
      </w:r>
      <w:r w:rsidRPr="008555AD">
        <w:rPr>
          <w:rFonts w:ascii="Arial" w:hAnsi="Arial" w:eastAsia="Times New Roman" w:cs="Arial"/>
          <w:sz w:val="24"/>
          <w:szCs w:val="24"/>
        </w:rPr>
        <w:t xml:space="preserve"> apresentação des</w:t>
      </w:r>
      <w:r w:rsidR="00BC7A8D">
        <w:rPr>
          <w:rFonts w:ascii="Arial" w:hAnsi="Arial" w:eastAsia="Times New Roman" w:cs="Arial"/>
          <w:sz w:val="24"/>
          <w:szCs w:val="24"/>
        </w:rPr>
        <w:t>s</w:t>
      </w:r>
      <w:r w:rsidRPr="008555AD">
        <w:rPr>
          <w:rFonts w:ascii="Arial" w:hAnsi="Arial" w:eastAsia="Times New Roman" w:cs="Arial"/>
          <w:sz w:val="24"/>
          <w:szCs w:val="24"/>
        </w:rPr>
        <w:t xml:space="preserve">es elementos ilustrativos deve vir o mais próximo de sua chamada no texto. 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Aplicar a fonte </w:t>
      </w:r>
      <w:r w:rsidR="009B63DE">
        <w:rPr>
          <w:rFonts w:ascii="Arial" w:hAnsi="Arial" w:eastAsia="Times New Roman" w:cs="Arial"/>
          <w:color w:val="EE0000"/>
          <w:sz w:val="24"/>
          <w:szCs w:val="24"/>
        </w:rPr>
        <w:t>Arial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 tamanho 1</w:t>
      </w:r>
      <w:r w:rsidR="009B63DE">
        <w:rPr>
          <w:rFonts w:ascii="Arial" w:hAnsi="Arial" w:eastAsia="Times New Roman" w:cs="Arial"/>
          <w:color w:val="EE0000"/>
          <w:sz w:val="24"/>
          <w:szCs w:val="24"/>
        </w:rPr>
        <w:t>0</w:t>
      </w:r>
      <w:r w:rsidRPr="008555AD">
        <w:rPr>
          <w:rFonts w:ascii="Arial" w:hAnsi="Arial" w:eastAsia="Times New Roman" w:cs="Arial"/>
          <w:color w:val="EE0000"/>
          <w:sz w:val="24"/>
          <w:szCs w:val="24"/>
        </w:rPr>
        <w:t xml:space="preserve">, centralizado e com espaçamento simples, deixar 1 espaço em branco entre as ilustrações e o texto, conforme exemplos a seguir. </w:t>
      </w:r>
    </w:p>
    <w:p w:rsidRPr="008555AD" w:rsidR="00663377" w:rsidP="00436DC1" w:rsidRDefault="00FA7930" w14:paraId="2A16D170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Figuras</w:t>
      </w:r>
    </w:p>
    <w:p w:rsidRPr="008555AD" w:rsidR="00663377" w:rsidP="00436DC1" w:rsidRDefault="00FA7930" w14:paraId="2A16D171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Entende-se como figuras fotos, desenhos e imagens com a intencionalidade de ilustrar uma etapa da pesquisa. </w:t>
      </w:r>
    </w:p>
    <w:p w:rsidRPr="008555AD" w:rsidR="00663377" w:rsidP="00436DC1" w:rsidRDefault="00FA7930" w14:paraId="2A16D172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antes da Figura</w:t>
      </w:r>
    </w:p>
    <w:p w:rsidRPr="009B63DE" w:rsidR="00663377" w:rsidP="009B63DE" w:rsidRDefault="00FA7930" w14:paraId="2A16D173" w14:textId="750135D3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9B63DE">
        <w:rPr>
          <w:rFonts w:ascii="Arial" w:hAnsi="Arial" w:eastAsia="Times New Roman" w:cs="Arial"/>
          <w:b/>
          <w:bCs/>
          <w:sz w:val="20"/>
          <w:szCs w:val="20"/>
        </w:rPr>
        <w:t>Figura 1</w:t>
      </w:r>
      <w:r w:rsidR="00FB3EA4">
        <w:rPr>
          <w:rFonts w:ascii="Arial" w:hAnsi="Arial" w:eastAsia="Times New Roman" w:cs="Arial"/>
          <w:bCs/>
          <w:sz w:val="20"/>
          <w:szCs w:val="20"/>
        </w:rPr>
        <w:t xml:space="preserve"> -</w:t>
      </w:r>
      <w:r w:rsidRPr="009B63DE" w:rsidR="00FB3EA4">
        <w:rPr>
          <w:rFonts w:ascii="Arial" w:hAnsi="Arial" w:eastAsia="Times New Roman" w:cs="Arial"/>
          <w:sz w:val="20"/>
          <w:szCs w:val="20"/>
        </w:rPr>
        <w:t xml:space="preserve"> </w:t>
      </w:r>
      <w:r w:rsidRPr="009B63DE">
        <w:rPr>
          <w:rFonts w:ascii="Arial" w:hAnsi="Arial" w:eastAsia="Times New Roman" w:cs="Arial"/>
          <w:sz w:val="20"/>
          <w:szCs w:val="20"/>
        </w:rPr>
        <w:t xml:space="preserve">Legenda em </w:t>
      </w:r>
      <w:r w:rsidRPr="009B63DE" w:rsidR="009B63DE">
        <w:rPr>
          <w:rFonts w:ascii="Arial" w:hAnsi="Arial" w:eastAsia="Times New Roman" w:cs="Arial"/>
          <w:sz w:val="20"/>
          <w:szCs w:val="20"/>
        </w:rPr>
        <w:t>Arial</w:t>
      </w:r>
      <w:r w:rsidRPr="009B63DE">
        <w:rPr>
          <w:rFonts w:ascii="Arial" w:hAnsi="Arial" w:eastAsia="Times New Roman" w:cs="Arial"/>
          <w:sz w:val="20"/>
          <w:szCs w:val="20"/>
        </w:rPr>
        <w:t xml:space="preserve"> 1</w:t>
      </w:r>
      <w:r w:rsidRPr="009B63DE" w:rsidR="009B63DE">
        <w:rPr>
          <w:rFonts w:ascii="Arial" w:hAnsi="Arial" w:eastAsia="Times New Roman" w:cs="Arial"/>
          <w:sz w:val="20"/>
          <w:szCs w:val="20"/>
        </w:rPr>
        <w:t>0</w:t>
      </w:r>
      <w:r w:rsidRPr="009B63DE">
        <w:rPr>
          <w:rFonts w:ascii="Arial" w:hAnsi="Arial" w:eastAsia="Times New Roman" w:cs="Arial"/>
          <w:sz w:val="20"/>
          <w:szCs w:val="20"/>
        </w:rPr>
        <w:t>, lembre-se de referenciar no texto como (Fig. 1)</w:t>
      </w:r>
    </w:p>
    <w:p w:rsidRPr="009B63DE" w:rsidR="00663377" w:rsidP="009B63DE" w:rsidRDefault="00FA7930" w14:paraId="2A16D174" w14:textId="77777777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9B63DE">
        <w:rPr>
          <w:rFonts w:ascii="Arial" w:hAnsi="Arial" w:eastAsia="Times New Roman" w:cs="Arial"/>
          <w:sz w:val="20"/>
          <w:szCs w:val="20"/>
        </w:rPr>
        <w:t>Imagem centralizada, alinhada com o texto.</w:t>
      </w:r>
    </w:p>
    <w:p w:rsidRPr="008555AD" w:rsidR="00663377" w:rsidRDefault="00FA7930" w14:paraId="2A16D175" w14:textId="77777777">
      <w:pPr>
        <w:jc w:val="center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noProof/>
          <w:sz w:val="24"/>
          <w:szCs w:val="24"/>
        </w:rPr>
        <w:drawing>
          <wp:inline distT="0" distB="0" distL="0" distR="0" wp14:anchorId="2A16D1CE" wp14:editId="2A16D1CF">
            <wp:extent cx="3619500" cy="1240002"/>
            <wp:effectExtent l="0" t="0" r="0" b="0"/>
            <wp:docPr id="175944632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2400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Pr="009B63DE" w:rsidR="00663377" w:rsidP="009B63DE" w:rsidRDefault="00FA7930" w14:paraId="2A16D176" w14:textId="6A86F4DB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9B63DE">
        <w:rPr>
          <w:rFonts w:ascii="Arial" w:hAnsi="Arial" w:eastAsia="Times New Roman" w:cs="Arial"/>
          <w:sz w:val="20"/>
          <w:szCs w:val="20"/>
        </w:rPr>
        <w:t>Fonte: Os autores (202</w:t>
      </w:r>
      <w:r w:rsidR="00436DC1">
        <w:rPr>
          <w:rFonts w:ascii="Arial" w:hAnsi="Arial" w:eastAsia="Times New Roman" w:cs="Arial"/>
          <w:sz w:val="20"/>
          <w:szCs w:val="20"/>
        </w:rPr>
        <w:t>6</w:t>
      </w:r>
      <w:r w:rsidRPr="009B63DE">
        <w:rPr>
          <w:rFonts w:ascii="Arial" w:hAnsi="Arial" w:eastAsia="Times New Roman" w:cs="Arial"/>
          <w:sz w:val="20"/>
          <w:szCs w:val="20"/>
        </w:rPr>
        <w:t>)</w:t>
      </w:r>
      <w:r w:rsidR="00436DC1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77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64FF12C6" w:rsidR="00FA7930">
        <w:rPr>
          <w:rFonts w:ascii="Arial" w:hAnsi="Arial" w:eastAsia="Times New Roman" w:cs="Arial"/>
          <w:color w:val="EE0000"/>
          <w:sz w:val="24"/>
          <w:szCs w:val="24"/>
        </w:rPr>
        <w:t>deixar 1 espaço em branco após da Figura</w:t>
      </w:r>
    </w:p>
    <w:p w:rsidRPr="008555AD" w:rsidR="00663377" w:rsidP="00436DC1" w:rsidRDefault="00FA7930" w14:paraId="2A16D179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antes do Fluxograma</w:t>
      </w:r>
    </w:p>
    <w:p w:rsidRPr="008555AD" w:rsidR="00663377" w:rsidP="00436DC1" w:rsidRDefault="00FA7930" w14:paraId="2A16D17A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Fluxogramas, Esquemas</w:t>
      </w:r>
    </w:p>
    <w:p w:rsidRPr="008555AD" w:rsidR="00663377" w:rsidP="00436DC1" w:rsidRDefault="00FA7930" w14:paraId="2A16D17C" w14:textId="5A76A421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Entende-se como fluxogramas ou esquemas elementos ilustrativos com a intencionalidade de apresentar uma organização para o desenvolvimento da pesquisa. </w:t>
      </w:r>
    </w:p>
    <w:p w:rsidRPr="00436DC1" w:rsidR="00663377" w:rsidP="00436DC1" w:rsidRDefault="00FA7930" w14:paraId="2A16D17D" w14:textId="0265A13D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436DC1">
        <w:rPr>
          <w:rFonts w:ascii="Arial" w:hAnsi="Arial" w:eastAsia="Times New Roman" w:cs="Arial"/>
          <w:b/>
          <w:bCs/>
          <w:sz w:val="20"/>
          <w:szCs w:val="20"/>
        </w:rPr>
        <w:t>Fluxograma, Esquema 1</w:t>
      </w:r>
      <w:r w:rsidR="00AA39C5">
        <w:rPr>
          <w:rFonts w:ascii="Arial" w:hAnsi="Arial" w:eastAsia="Times New Roman" w:cs="Arial"/>
          <w:b/>
          <w:bCs/>
          <w:sz w:val="20"/>
          <w:szCs w:val="20"/>
        </w:rPr>
        <w:t xml:space="preserve"> </w:t>
      </w:r>
      <w:r w:rsidR="000F56AC">
        <w:rPr>
          <w:rFonts w:ascii="Arial" w:hAnsi="Arial" w:eastAsia="Times New Roman" w:cs="Arial"/>
          <w:bCs/>
          <w:sz w:val="20"/>
          <w:szCs w:val="20"/>
        </w:rPr>
        <w:t>-</w:t>
      </w:r>
      <w:r w:rsidRPr="00436DC1">
        <w:rPr>
          <w:rFonts w:ascii="Arial" w:hAnsi="Arial" w:eastAsia="Times New Roman" w:cs="Arial"/>
          <w:sz w:val="20"/>
          <w:szCs w:val="20"/>
        </w:rPr>
        <w:t xml:space="preserve"> Legenda em </w:t>
      </w:r>
      <w:r w:rsidRPr="00436DC1" w:rsidR="00436DC1">
        <w:rPr>
          <w:rFonts w:ascii="Arial" w:hAnsi="Arial" w:eastAsia="Times New Roman" w:cs="Arial"/>
          <w:sz w:val="20"/>
          <w:szCs w:val="20"/>
        </w:rPr>
        <w:t>Arial</w:t>
      </w:r>
      <w:r w:rsidRPr="00436DC1">
        <w:rPr>
          <w:rFonts w:ascii="Arial" w:hAnsi="Arial" w:eastAsia="Times New Roman" w:cs="Arial"/>
          <w:sz w:val="20"/>
          <w:szCs w:val="20"/>
        </w:rPr>
        <w:t xml:space="preserve"> 1</w:t>
      </w:r>
      <w:r w:rsidRPr="00436DC1" w:rsidR="00436DC1">
        <w:rPr>
          <w:rFonts w:ascii="Arial" w:hAnsi="Arial" w:eastAsia="Times New Roman" w:cs="Arial"/>
          <w:sz w:val="20"/>
          <w:szCs w:val="20"/>
        </w:rPr>
        <w:t>0</w:t>
      </w:r>
      <w:r w:rsidRPr="00436DC1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7E" w14:textId="77777777">
      <w:pPr>
        <w:spacing w:after="0" w:line="240" w:lineRule="auto"/>
        <w:jc w:val="center"/>
        <w:rPr>
          <w:rFonts w:ascii="Arial" w:hAnsi="Arial" w:eastAsia="Times New Roman" w:cs="Arial"/>
        </w:rPr>
      </w:pPr>
      <w:r w:rsidRPr="00436DC1">
        <w:rPr>
          <w:rFonts w:ascii="Arial" w:hAnsi="Arial" w:eastAsia="Times New Roman" w:cs="Arial"/>
          <w:sz w:val="20"/>
          <w:szCs w:val="20"/>
        </w:rPr>
        <w:t>Lembre-se de referenciar no texto como (</w:t>
      </w:r>
      <w:r w:rsidRPr="00AA39C5">
        <w:rPr>
          <w:rFonts w:ascii="Arial" w:hAnsi="Arial" w:eastAsia="Times New Roman" w:cs="Arial"/>
          <w:bCs/>
          <w:sz w:val="20"/>
          <w:szCs w:val="20"/>
        </w:rPr>
        <w:t>Flux. 1 ou Esq.1</w:t>
      </w:r>
      <w:r w:rsidRPr="00436DC1">
        <w:rPr>
          <w:rFonts w:ascii="Arial" w:hAnsi="Arial" w:eastAsia="Times New Roman" w:cs="Arial"/>
          <w:sz w:val="20"/>
          <w:szCs w:val="20"/>
        </w:rPr>
        <w:t>)</w:t>
      </w:r>
    </w:p>
    <w:p w:rsidRPr="008555AD" w:rsidR="00663377" w:rsidRDefault="00FA7930" w14:paraId="2A16D17F" w14:textId="77777777">
      <w:pPr>
        <w:jc w:val="center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2A16D1D0" wp14:editId="2A16D1D1">
                <wp:extent cx="3398520" cy="2019300"/>
                <wp:effectExtent l="0" t="0" r="0" b="0"/>
                <wp:docPr id="1759446322" name="Agrupar 1759446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8520" cy="2019300"/>
                          <a:chOff x="3646725" y="2770350"/>
                          <a:chExt cx="3398550" cy="2019300"/>
                        </a:xfrm>
                      </wpg:grpSpPr>
                      <wpg:grpSp>
                        <wpg:cNvPr id="573813109" name="Agrupar 573813109"/>
                        <wpg:cNvGrpSpPr/>
                        <wpg:grpSpPr>
                          <a:xfrm>
                            <a:off x="3646740" y="2770350"/>
                            <a:ext cx="3398520" cy="2019300"/>
                            <a:chOff x="3646725" y="2770350"/>
                            <a:chExt cx="3398550" cy="2019300"/>
                          </a:xfrm>
                        </wpg:grpSpPr>
                        <wps:wsp>
                          <wps:cNvPr id="1109091621" name="Retângulo 1109091621"/>
                          <wps:cNvSpPr/>
                          <wps:spPr>
                            <a:xfrm>
                              <a:off x="3646725" y="2770350"/>
                              <a:ext cx="3398550" cy="2019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63377" w:rsidRDefault="00663377" w14:paraId="2A16D1D8" w14:textId="7777777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31928330" name="Agrupar 331928330"/>
                          <wpg:cNvGrpSpPr/>
                          <wpg:grpSpPr>
                            <a:xfrm>
                              <a:off x="3646740" y="2770350"/>
                              <a:ext cx="3398520" cy="2019300"/>
                              <a:chOff x="3646725" y="2770350"/>
                              <a:chExt cx="3398550" cy="2019300"/>
                            </a:xfrm>
                          </wpg:grpSpPr>
                          <wps:wsp>
                            <wps:cNvPr id="865514289" name="Retângulo 865514289"/>
                            <wps:cNvSpPr/>
                            <wps:spPr>
                              <a:xfrm>
                                <a:off x="3646725" y="2770350"/>
                                <a:ext cx="3398550" cy="2019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663377" w:rsidRDefault="00663377" w14:paraId="2A16D1D9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2026953238" name="Agrupar 2026953238"/>
                            <wpg:cNvGrpSpPr/>
                            <wpg:grpSpPr>
                              <a:xfrm>
                                <a:off x="3646740" y="2770350"/>
                                <a:ext cx="3398520" cy="2019300"/>
                                <a:chOff x="3640600" y="2770350"/>
                                <a:chExt cx="3404675" cy="2019300"/>
                              </a:xfrm>
                            </wpg:grpSpPr>
                            <wps:wsp>
                              <wps:cNvPr id="1532245916" name="Retângulo 1532245916"/>
                              <wps:cNvSpPr/>
                              <wps:spPr>
                                <a:xfrm>
                                  <a:off x="3640600" y="2770350"/>
                                  <a:ext cx="3404675" cy="2019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63377" w:rsidRDefault="00663377" w14:paraId="2A16D1DA" w14:textId="77777777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413380638" name="Agrupar 413380638"/>
                              <wpg:cNvGrpSpPr/>
                              <wpg:grpSpPr>
                                <a:xfrm>
                                  <a:off x="3646740" y="2770350"/>
                                  <a:ext cx="3398520" cy="2019300"/>
                                  <a:chOff x="0" y="0"/>
                                  <a:chExt cx="3404650" cy="2019300"/>
                                </a:xfrm>
                              </wpg:grpSpPr>
                              <wps:wsp>
                                <wps:cNvPr id="1652315146" name="Retângulo 1652315146"/>
                                <wps:cNvSpPr/>
                                <wps:spPr>
                                  <a:xfrm>
                                    <a:off x="0" y="0"/>
                                    <a:ext cx="3404650" cy="201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663377" w:rsidRDefault="00663377" w14:paraId="2A16D1DB" w14:textId="77777777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254380656" name="Agrupar 254380656"/>
                                <wpg:cNvGrpSpPr/>
                                <wpg:grpSpPr>
                                  <a:xfrm>
                                    <a:off x="0" y="0"/>
                                    <a:ext cx="3398500" cy="2019300"/>
                                    <a:chOff x="0" y="0"/>
                                    <a:chExt cx="3398500" cy="2019300"/>
                                  </a:xfrm>
                                </wpg:grpSpPr>
                                <wps:wsp>
                                  <wps:cNvPr id="1002100087" name="Retângulo 1002100087"/>
                                  <wps:cNvSpPr/>
                                  <wps:spPr>
                                    <a:xfrm>
                                      <a:off x="0" y="0"/>
                                      <a:ext cx="3398500" cy="201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DC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91689477" name="Retângulo: Cantos Arredondados 991689477"/>
                                  <wps:cNvSpPr/>
                                  <wps:spPr>
                                    <a:xfrm>
                                      <a:off x="229" y="622177"/>
                                      <a:ext cx="939566" cy="774945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chemeClr val="lt1">
                                        <a:alpha val="88235"/>
                                      </a:schemeClr>
                                    </a:solidFill>
                                    <a:ln w="12700" cap="flat" cmpd="sng">
                                      <a:solidFill>
                                        <a:srgbClr val="4372C3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DD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72444003" name="Retângulo 972444003"/>
                                  <wps:cNvSpPr/>
                                  <wps:spPr>
                                    <a:xfrm>
                                      <a:off x="18063" y="640011"/>
                                      <a:ext cx="903898" cy="5732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DE" w14:textId="77777777">
                                        <w:pPr>
                                          <w:spacing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Idealização</w:t>
                                        </w:r>
                                      </w:p>
                                      <w:p w:rsidR="00663377" w:rsidRDefault="00FA7930" w14:paraId="2A16D1DF" w14:textId="77777777">
                                        <w:pPr>
                                          <w:spacing w:before="27"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Seleção de materiais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17125" tIns="17125" rIns="17125" bIns="17125" anchor="t" anchorCtr="0">
                                    <a:noAutofit/>
                                  </wps:bodyPr>
                                </wps:wsp>
                                <wps:wsp>
                                  <wps:cNvPr id="915022882" name="Forma Livre: Forma 915022882"/>
                                  <wps:cNvSpPr/>
                                  <wps:spPr>
                                    <a:xfrm>
                                      <a:off x="535063" y="831248"/>
                                      <a:ext cx="999968" cy="99996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0000" h="120000" extrusionOk="0">
                                          <a:moveTo>
                                            <a:pt x="9771" y="88525"/>
                                          </a:moveTo>
                                          <a:lnTo>
                                            <a:pt x="12687" y="86869"/>
                                          </a:lnTo>
                                          <a:lnTo>
                                            <a:pt x="12687" y="86869"/>
                                          </a:lnTo>
                                          <a:cubicBezTo>
                                            <a:pt x="21865" y="103030"/>
                                            <a:pt x="38657" y="113389"/>
                                            <a:pt x="57219" y="114339"/>
                                          </a:cubicBezTo>
                                          <a:cubicBezTo>
                                            <a:pt x="75780" y="115289"/>
                                            <a:pt x="93542" y="106699"/>
                                            <a:pt x="104322" y="91559"/>
                                          </a:cubicBezTo>
                                          <a:lnTo>
                                            <a:pt x="102385" y="90459"/>
                                          </a:lnTo>
                                          <a:lnTo>
                                            <a:pt x="108771" y="87697"/>
                                          </a:lnTo>
                                          <a:lnTo>
                                            <a:pt x="109191" y="94324"/>
                                          </a:lnTo>
                                          <a:lnTo>
                                            <a:pt x="107253" y="93223"/>
                                          </a:lnTo>
                                          <a:cubicBezTo>
                                            <a:pt x="95870" y="109414"/>
                                            <a:pt x="76989" y="118650"/>
                                            <a:pt x="57219" y="117697"/>
                                          </a:cubicBezTo>
                                          <a:cubicBezTo>
                                            <a:pt x="37450" y="116744"/>
                                            <a:pt x="19544" y="105736"/>
                                            <a:pt x="9771" y="88525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ABBADE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0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52689000" name="Retângulo: Cantos Arredondados 952689000"/>
                                  <wps:cNvSpPr/>
                                  <wps:spPr>
                                    <a:xfrm>
                                      <a:off x="209021" y="1231063"/>
                                      <a:ext cx="835170" cy="332119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chemeClr val="accent2"/>
                                    </a:solidFill>
                                    <a:ln w="12700" cap="flat" cmpd="sng">
                                      <a:solidFill>
                                        <a:srgbClr val="C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1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03637875" name="Retângulo 1203637875"/>
                                  <wps:cNvSpPr/>
                                  <wps:spPr>
                                    <a:xfrm>
                                      <a:off x="218748" y="1240790"/>
                                      <a:ext cx="815716" cy="312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E2" w14:textId="77777777">
                                        <w:pPr>
                                          <w:spacing w:after="0" w:line="215" w:lineRule="auto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4"/>
                                          </w:rPr>
                                          <w:t>Estapa 1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32375" tIns="21575" rIns="32375" bIns="21575" anchor="ctr" anchorCtr="0">
                                    <a:noAutofit/>
                                  </wps:bodyPr>
                                </wps:wsp>
                                <wps:wsp>
                                  <wps:cNvPr id="1430107304" name="Retângulo: Cantos Arredondados 1430107304"/>
                                  <wps:cNvSpPr/>
                                  <wps:spPr>
                                    <a:xfrm>
                                      <a:off x="1177278" y="622177"/>
                                      <a:ext cx="939566" cy="774945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chemeClr val="lt1">
                                        <a:alpha val="88235"/>
                                      </a:schemeClr>
                                    </a:solidFill>
                                    <a:ln w="12700" cap="flat" cmpd="sng">
                                      <a:solidFill>
                                        <a:srgbClr val="4372C3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3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69349674" name="Retângulo 1269349674"/>
                                  <wps:cNvSpPr/>
                                  <wps:spPr>
                                    <a:xfrm>
                                      <a:off x="1195112" y="806070"/>
                                      <a:ext cx="903898" cy="5732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E4" w14:textId="77777777">
                                        <w:pPr>
                                          <w:spacing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Experimentação</w:t>
                                        </w:r>
                                      </w:p>
                                      <w:p w:rsidR="00663377" w:rsidRDefault="00FA7930" w14:paraId="2A16D1E5" w14:textId="77777777">
                                        <w:pPr>
                                          <w:spacing w:before="27"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Análise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17125" tIns="17125" rIns="17125" bIns="17125" anchor="t" anchorCtr="0">
                                    <a:noAutofit/>
                                  </wps:bodyPr>
                                </wps:wsp>
                                <wps:wsp>
                                  <wps:cNvPr id="1324076636" name="Forma Livre: Forma 1324076636"/>
                                  <wps:cNvSpPr/>
                                  <wps:spPr>
                                    <a:xfrm>
                                      <a:off x="1704283" y="157697"/>
                                      <a:ext cx="1120024" cy="112002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0000" h="120000" extrusionOk="0">
                                          <a:moveTo>
                                            <a:pt x="9562" y="31357"/>
                                          </a:moveTo>
                                          <a:lnTo>
                                            <a:pt x="9562" y="31357"/>
                                          </a:lnTo>
                                          <a:cubicBezTo>
                                            <a:pt x="19431" y="13979"/>
                                            <a:pt x="37550" y="2905"/>
                                            <a:pt x="57516" y="2049"/>
                                          </a:cubicBezTo>
                                          <a:cubicBezTo>
                                            <a:pt x="77482" y="1194"/>
                                            <a:pt x="96482" y="10676"/>
                                            <a:pt x="107802" y="27145"/>
                                          </a:cubicBezTo>
                                          <a:lnTo>
                                            <a:pt x="109533" y="26162"/>
                                          </a:lnTo>
                                          <a:lnTo>
                                            <a:pt x="109136" y="32096"/>
                                          </a:lnTo>
                                          <a:lnTo>
                                            <a:pt x="103458" y="29612"/>
                                          </a:lnTo>
                                          <a:lnTo>
                                            <a:pt x="105188" y="28630"/>
                                          </a:lnTo>
                                          <a:lnTo>
                                            <a:pt x="105188" y="28630"/>
                                          </a:lnTo>
                                          <a:cubicBezTo>
                                            <a:pt x="94406" y="13098"/>
                                            <a:pt x="76403" y="4192"/>
                                            <a:pt x="57516" y="5046"/>
                                          </a:cubicBezTo>
                                          <a:cubicBezTo>
                                            <a:pt x="38628" y="5900"/>
                                            <a:pt x="21502" y="16394"/>
                                            <a:pt x="12165" y="32835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ABBADE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6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41484175" name="Retângulo: Cantos Arredondados 1641484175"/>
                                  <wps:cNvSpPr/>
                                  <wps:spPr>
                                    <a:xfrm>
                                      <a:off x="1386071" y="456117"/>
                                      <a:ext cx="835170" cy="332119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rgbClr val="388600"/>
                                    </a:solidFill>
                                    <a:ln w="12700" cap="flat" cmpd="sng">
                                      <a:solidFill>
                                        <a:srgbClr val="385623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7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5858650" name="Retângulo 115858650"/>
                                  <wps:cNvSpPr/>
                                  <wps:spPr>
                                    <a:xfrm>
                                      <a:off x="1395798" y="465844"/>
                                      <a:ext cx="815716" cy="312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E8" w14:textId="77777777">
                                        <w:pPr>
                                          <w:spacing w:after="0" w:line="215" w:lineRule="auto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4"/>
                                          </w:rPr>
                                          <w:t>Etapa 2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32375" tIns="21575" rIns="32375" bIns="21575" anchor="ctr" anchorCtr="0">
                                    <a:noAutofit/>
                                  </wps:bodyPr>
                                </wps:wsp>
                                <wps:wsp>
                                  <wps:cNvPr id="743458820" name="Retângulo: Cantos Arredondados 743458820"/>
                                  <wps:cNvSpPr/>
                                  <wps:spPr>
                                    <a:xfrm>
                                      <a:off x="2354327" y="622177"/>
                                      <a:ext cx="939566" cy="774945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chemeClr val="lt1">
                                        <a:alpha val="88235"/>
                                      </a:schemeClr>
                                    </a:solidFill>
                                    <a:ln w="12700" cap="flat" cmpd="sng">
                                      <a:solidFill>
                                        <a:srgbClr val="4372C3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9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542733678" name="Retângulo 1542733678"/>
                                  <wps:cNvSpPr/>
                                  <wps:spPr>
                                    <a:xfrm>
                                      <a:off x="2372161" y="640011"/>
                                      <a:ext cx="903898" cy="5732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EA" w14:textId="77777777">
                                        <w:pPr>
                                          <w:spacing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Considerações finais</w:t>
                                        </w:r>
                                      </w:p>
                                      <w:p w:rsidR="00663377" w:rsidRDefault="00FA7930" w14:paraId="2A16D1EB" w14:textId="77777777">
                                        <w:pPr>
                                          <w:spacing w:before="27" w:after="0" w:line="215" w:lineRule="auto"/>
                                          <w:ind w:left="90" w:firstLine="450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18"/>
                                          </w:rPr>
                                          <w:t>Recomendações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17125" tIns="17125" rIns="17125" bIns="17125" anchor="t" anchorCtr="0">
                                    <a:noAutofit/>
                                  </wps:bodyPr>
                                </wps:wsp>
                                <wps:wsp>
                                  <wps:cNvPr id="1438274300" name="Retângulo: Cantos Arredondados 1438274300"/>
                                  <wps:cNvSpPr/>
                                  <wps:spPr>
                                    <a:xfrm>
                                      <a:off x="2563120" y="1231063"/>
                                      <a:ext cx="835170" cy="332119"/>
                                    </a:xfrm>
                                    <a:prstGeom prst="roundRect">
                                      <a:avLst>
                                        <a:gd name="adj" fmla="val 10000"/>
                                      </a:avLst>
                                    </a:prstGeom>
                                    <a:solidFill>
                                      <a:srgbClr val="007BB8"/>
                                    </a:solidFill>
                                    <a:ln w="12700" cap="flat" cmpd="sng">
                                      <a:solidFill>
                                        <a:srgbClr val="00206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:rsidR="00663377" w:rsidRDefault="00663377" w14:paraId="2A16D1EC" w14:textId="77777777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434736524" name="Retângulo 1434736524"/>
                                  <wps:cNvSpPr/>
                                  <wps:spPr>
                                    <a:xfrm>
                                      <a:off x="2572847" y="1240790"/>
                                      <a:ext cx="815716" cy="312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663377" w:rsidRDefault="00FA7930" w14:paraId="2A16D1ED" w14:textId="77777777">
                                        <w:pPr>
                                          <w:spacing w:after="0" w:line="215" w:lineRule="auto"/>
                                          <w:jc w:val="center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  <w:sz w:val="34"/>
                                          </w:rPr>
                                          <w:t>Etapa 3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32375" tIns="21575" rIns="32375" bIns="2157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 w14:anchorId="72CE5EBA">
              <v:group id="Agrupar 1759446322" style="width:267.6pt;height:159pt;mso-position-horizontal-relative:char;mso-position-vertical-relative:line" coordsize="33985,20193" coordorigin="36467,27703" o:spid="_x0000_s1026" w14:anchorId="2A16D1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">
                <v:group id="Agrupar 573813109" style="position:absolute;left:36467;top:27703;width:33985;height:20193" coordsize="33985,20193" coordorigin="36467,2770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">
                  <v:rect id="Retângulo 1109091621" style="position:absolute;left:36467;top:27703;width:33985;height:20193;visibility:visible;mso-wrap-style:square;v-text-anchor:middle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">
                    <v:textbox inset="2.53958mm,2.53958mm,2.53958mm,2.53958mm">
                      <w:txbxContent>
                        <w:p w:rsidR="00663377" w:rsidRDefault="00663377" w14:paraId="672A6659" w14:textId="7777777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Agrupar 331928330" style="position:absolute;left:36467;top:27703;width:33985;height:20193" coordsize="33985,20193" coordorigin="36467,2770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">
                    <v:rect id="Retângulo 865514289" style="position:absolute;left:36467;top:27703;width:33985;height:20193;visibility:visible;mso-wrap-style:square;v-text-anchor:middle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">
                      <v:textbox inset="2.53958mm,2.53958mm,2.53958mm,2.53958mm">
                        <w:txbxContent>
                          <w:p w:rsidR="00663377" w:rsidRDefault="00663377" w14:paraId="0A37501D" w14:textId="7777777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group id="Agrupar 2026953238" style="position:absolute;left:36467;top:27703;width:33985;height:20193" coordsize="34046,20193" coordorigin="36406,27703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">
                      <v:rect id="Retângulo 1532245916" style="position:absolute;left:36406;top:27703;width:34046;height:20193;visibility:visible;mso-wrap-style:square;v-text-anchor:middle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">
                        <v:textbox inset="2.53958mm,2.53958mm,2.53958mm,2.53958mm">
                          <w:txbxContent>
                            <w:p w:rsidR="00663377" w:rsidRDefault="00663377" w14:paraId="5DAB6C7B" w14:textId="77777777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Agrupar 413380638" style="position:absolute;left:36467;top:27703;width:33985;height:20193" coordsize="34046,20193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">
                        <v:rect id="Retângulo 1652315146" style="position:absolute;width:34046;height:20193;visibility:visible;mso-wrap-style:square;v-text-anchor:middle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">
                          <v:textbox inset="2.53958mm,2.53958mm,2.53958mm,2.53958mm">
                            <w:txbxContent>
                              <w:p w:rsidR="00663377" w:rsidRDefault="00663377" w14:paraId="02EB378F" w14:textId="7777777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Agrupar 254380656" style="position:absolute;width:33985;height:20193" coordsize="33985,20193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">
                          <v:rect id="Retângulo 1002100087" style="position:absolute;width:33985;height:20193;visibility:visible;mso-wrap-style:square;v-text-anchor:middle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">
                            <v:textbox inset="2.53958mm,2.53958mm,2.53958mm,2.53958mm">
                              <w:txbxContent>
                                <w:p w:rsidR="00663377" w:rsidRDefault="00663377" w14:paraId="6A05A809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oundrect id="Retângulo: Cantos Arredondados 991689477" style="position:absolute;left:2;top:6221;width:9395;height:7750;visibility:visible;mso-wrap-style:square;v-text-anchor:middle" o:spid="_x0000_s1037" fillcolor="white [3201]" strokecolor="#4372c3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">
                            <v:fill opacity="57825f"/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5A39BBE3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972444003" style="position:absolute;left:180;top:6400;width:9039;height:5732;visibility:visible;mso-wrap-style:square;v-text-anchor:top" o:spid="_x0000_s10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">
                            <v:textbox inset=".47569mm,.47569mm,.47569mm,.47569mm">
                              <w:txbxContent>
                                <w:p w:rsidR="00663377" w:rsidRDefault="00FA7930" w14:paraId="63FE1ACF" w14:textId="77777777">
                                  <w:pPr>
                                    <w:spacing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Idealização</w:t>
                                  </w:r>
                                </w:p>
                                <w:p w:rsidR="00663377" w:rsidRDefault="00FA7930" w14:paraId="001DAE5C" w14:textId="77777777">
                                  <w:pPr>
                                    <w:spacing w:before="27"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Seleção de materiais</w:t>
                                  </w:r>
                                </w:p>
                              </w:txbxContent>
                            </v:textbox>
                          </v:rect>
                          <v:shape id="Forma Livre: Forma 915022882" style="position:absolute;left:5350;top:8312;width:10000;height:10000;visibility:visible;mso-wrap-style:square;v-text-anchor:middle" coordsize="120000,120000" o:spid="_x0000_s1039" fillcolor="#abbade" stroked="f" o:spt="100" adj="-11796480,,5400" path="m9771,88525r2916,-1656l12687,86869v9178,16161,25970,26520,44532,27470c75780,115289,93542,106699,104322,91559r-1937,-1100l108771,87697r420,6627l107253,93223c95870,109414,76989,118650,57219,117697,37450,116744,19544,105736,9771,885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">
                            <v:stroke joinstyle="miter"/>
                            <v:formulas/>
                            <v:path textboxrect="0,0,120000,120000" arrowok="t" o:connecttype="custom" o:extrusionok="f"/>
                            <v:textbox inset="2.53958mm,2.53958mm,2.53958mm,2.53958mm">
                              <w:txbxContent>
                                <w:p w:rsidR="00663377" w:rsidRDefault="00663377" w14:paraId="41C8F396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shape>
                          <v:roundrect id="Retângulo: Cantos Arredondados 952689000" style="position:absolute;left:2090;top:12310;width:8351;height:3321;visibility:visible;mso-wrap-style:square;v-text-anchor:middle" o:spid="_x0000_s1040" fillcolor="#ed7d31 [3205]" strokecolor="#c00000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"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72A3D3EC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1203637875" style="position:absolute;left:2187;top:12407;width:8157;height:3127;visibility:visible;mso-wrap-style:square;v-text-anchor:middle" o:spid="_x0000_s10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">
                            <v:textbox inset=".89931mm,.59931mm,.89931mm,.59931mm">
                              <w:txbxContent>
                                <w:p w:rsidR="00663377" w:rsidRDefault="00FA7930" w14:paraId="4E8097A8" w14:textId="77777777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4"/>
                                    </w:rPr>
                                    <w:t>Estapa 1</w:t>
                                  </w:r>
                                </w:p>
                              </w:txbxContent>
                            </v:textbox>
                          </v:rect>
                          <v:roundrect id="Retângulo: Cantos Arredondados 1430107304" style="position:absolute;left:11772;top:6221;width:9396;height:7750;visibility:visible;mso-wrap-style:square;v-text-anchor:middle" o:spid="_x0000_s1042" fillcolor="white [3201]" strokecolor="#4372c3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">
                            <v:fill opacity="57825f"/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0D0B940D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1269349674" style="position:absolute;left:11951;top:8060;width:9039;height:5732;visibility:visible;mso-wrap-style:square;v-text-anchor:top" o:spid="_x0000_s104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">
                            <v:textbox inset=".47569mm,.47569mm,.47569mm,.47569mm">
                              <w:txbxContent>
                                <w:p w:rsidR="00663377" w:rsidRDefault="00FA7930" w14:paraId="15CCB69E" w14:textId="77777777">
                                  <w:pPr>
                                    <w:spacing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Experimentação</w:t>
                                  </w:r>
                                </w:p>
                                <w:p w:rsidR="00663377" w:rsidRDefault="00FA7930" w14:paraId="6F8E5EA4" w14:textId="77777777">
                                  <w:pPr>
                                    <w:spacing w:before="27"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Análise</w:t>
                                  </w:r>
                                </w:p>
                              </w:txbxContent>
                            </v:textbox>
                          </v:rect>
                          <v:shape id="Forma Livre: Forma 1324076636" style="position:absolute;left:17042;top:1576;width:11201;height:11201;visibility:visible;mso-wrap-style:square;v-text-anchor:middle" coordsize="120000,120000" o:spid="_x0000_s1044" fillcolor="#abbade" stroked="f" o:spt="100" adj="-11796480,,5400" path="m9562,31357r,c19431,13979,37550,2905,57516,2049v19966,-855,38966,8627,50286,25096l109533,26162r-397,5934l103458,29612r1730,-982l105188,28630c94406,13098,76403,4192,57516,5046,38628,5900,21502,16394,12165,32835l9562,3135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">
                            <v:stroke joinstyle="miter"/>
                            <v:formulas/>
                            <v:path textboxrect="0,0,120000,120000" arrowok="t" o:connecttype="custom" o:extrusionok="f"/>
                            <v:textbox inset="2.53958mm,2.53958mm,2.53958mm,2.53958mm">
                              <w:txbxContent>
                                <w:p w:rsidR="00663377" w:rsidRDefault="00663377" w14:paraId="0E27B00A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shape>
                          <v:roundrect id="Retângulo: Cantos Arredondados 1641484175" style="position:absolute;left:13860;top:4561;width:8352;height:3321;visibility:visible;mso-wrap-style:square;v-text-anchor:middle" o:spid="_x0000_s1045" fillcolor="#388600" strokecolor="#385623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"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60061E4C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115858650" style="position:absolute;left:13957;top:4658;width:8158;height:3127;visibility:visible;mso-wrap-style:square;v-text-anchor:middle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">
                            <v:textbox inset=".89931mm,.59931mm,.89931mm,.59931mm">
                              <w:txbxContent>
                                <w:p w:rsidR="00663377" w:rsidRDefault="00FA7930" w14:paraId="2F3A3960" w14:textId="77777777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4"/>
                                    </w:rPr>
                                    <w:t>Etapa 2</w:t>
                                  </w:r>
                                </w:p>
                              </w:txbxContent>
                            </v:textbox>
                          </v:rect>
                          <v:roundrect id="Retângulo: Cantos Arredondados 743458820" style="position:absolute;left:23543;top:6221;width:9395;height:7750;visibility:visible;mso-wrap-style:square;v-text-anchor:middle" o:spid="_x0000_s1047" fillcolor="white [3201]" strokecolor="#4372c3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">
                            <v:fill opacity="57825f"/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44EAFD9C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1542733678" style="position:absolute;left:23721;top:6400;width:9039;height:5732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">
                            <v:textbox inset=".47569mm,.47569mm,.47569mm,.47569mm">
                              <w:txbxContent>
                                <w:p w:rsidR="00663377" w:rsidRDefault="00FA7930" w14:paraId="672EED1B" w14:textId="77777777">
                                  <w:pPr>
                                    <w:spacing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Considerações finais</w:t>
                                  </w:r>
                                </w:p>
                                <w:p w:rsidR="00663377" w:rsidRDefault="00FA7930" w14:paraId="69D404C5" w14:textId="77777777">
                                  <w:pPr>
                                    <w:spacing w:before="27" w:after="0" w:line="215" w:lineRule="auto"/>
                                    <w:ind w:left="90" w:firstLine="450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8"/>
                                    </w:rPr>
                                    <w:t>Recomendações</w:t>
                                  </w:r>
                                </w:p>
                              </w:txbxContent>
                            </v:textbox>
                          </v:rect>
                          <v:roundrect id="Retângulo: Cantos Arredondados 1438274300" style="position:absolute;left:25631;top:12310;width:8351;height:3321;visibility:visible;mso-wrap-style:square;v-text-anchor:middle" o:spid="_x0000_s1049" fillcolor="#007bb8" strokecolor="#002060" strokeweight="1pt" arcsize="6554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">
                            <v:stroke joinstyle="miter" startarrowwidth="narrow" startarrowlength="short" endarrowwidth="narrow" endarrowlength="short"/>
                            <v:textbox inset="2.53958mm,2.53958mm,2.53958mm,2.53958mm">
                              <w:txbxContent>
                                <w:p w:rsidR="00663377" w:rsidRDefault="00663377" w14:paraId="4B94D5A5" w14:textId="7777777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v:textbox>
                          </v:roundrect>
                          <v:rect id="Retângulo 1434736524" style="position:absolute;left:25728;top:12407;width:8157;height:3127;visibility:visible;mso-wrap-style:square;v-text-anchor:middle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">
                            <v:textbox inset=".89931mm,.59931mm,.89931mm,.59931mm">
                              <w:txbxContent>
                                <w:p w:rsidR="00663377" w:rsidRDefault="00FA7930" w14:paraId="7C1E5E66" w14:textId="77777777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34"/>
                                    </w:rPr>
                                    <w:t>Etapa 3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anchorlock/>
              </v:group>
            </w:pict>
          </mc:Fallback>
        </mc:AlternateContent>
      </w:r>
    </w:p>
    <w:p w:rsidRPr="00436DC1" w:rsidR="00663377" w:rsidP="00436DC1" w:rsidRDefault="00FA7930" w14:paraId="2A16D180" w14:textId="646CD290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436DC1">
        <w:rPr>
          <w:rFonts w:ascii="Arial" w:hAnsi="Arial" w:eastAsia="Times New Roman" w:cs="Arial"/>
          <w:sz w:val="20"/>
          <w:szCs w:val="20"/>
        </w:rPr>
        <w:t>Fonte: Os autores (202</w:t>
      </w:r>
      <w:r w:rsidRPr="00436DC1" w:rsidR="00436DC1">
        <w:rPr>
          <w:rFonts w:ascii="Arial" w:hAnsi="Arial" w:eastAsia="Times New Roman" w:cs="Arial"/>
          <w:sz w:val="20"/>
          <w:szCs w:val="20"/>
        </w:rPr>
        <w:t>6</w:t>
      </w:r>
      <w:r w:rsidRPr="00436DC1">
        <w:rPr>
          <w:rFonts w:ascii="Arial" w:hAnsi="Arial" w:eastAsia="Times New Roman" w:cs="Arial"/>
          <w:sz w:val="20"/>
          <w:szCs w:val="20"/>
        </w:rPr>
        <w:t>)</w:t>
      </w:r>
      <w:r w:rsidRPr="00436DC1" w:rsidR="00436DC1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8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64FF12C6" w:rsidR="00FA7930">
        <w:rPr>
          <w:rFonts w:ascii="Arial" w:hAnsi="Arial" w:eastAsia="Times New Roman" w:cs="Arial"/>
          <w:color w:val="EE0000"/>
          <w:sz w:val="24"/>
          <w:szCs w:val="24"/>
        </w:rPr>
        <w:t>deixar 1 espaço em branco após o Fluxograma</w:t>
      </w:r>
    </w:p>
    <w:p w:rsidRPr="008555AD" w:rsidR="00663377" w:rsidP="00436DC1" w:rsidRDefault="00FA7930" w14:paraId="2A16D184" w14:textId="5AE3D30B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Gráficos</w:t>
      </w:r>
    </w:p>
    <w:p w:rsidRPr="008555AD" w:rsidR="00663377" w:rsidP="00436DC1" w:rsidRDefault="00FA7930" w14:paraId="2A16D185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Entende-se como gráficos elementos ilustrativos que apresentam informações nas quais o dado numérico é relevante. </w:t>
      </w:r>
    </w:p>
    <w:p w:rsidRPr="008555AD" w:rsidR="00663377" w:rsidP="00436DC1" w:rsidRDefault="00FA7930" w14:paraId="2A16D186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antes do Gráfico</w:t>
      </w:r>
    </w:p>
    <w:p w:rsidRPr="00436DC1" w:rsidR="00663377" w:rsidP="00436DC1" w:rsidRDefault="00FA7930" w14:paraId="2A16D187" w14:textId="2ED859CC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436DC1">
        <w:rPr>
          <w:rFonts w:ascii="Arial" w:hAnsi="Arial" w:eastAsia="Times New Roman" w:cs="Arial"/>
          <w:b/>
          <w:bCs/>
          <w:sz w:val="20"/>
          <w:szCs w:val="20"/>
        </w:rPr>
        <w:t>Gráfico 1</w:t>
      </w:r>
      <w:r w:rsidR="00FB3EA4">
        <w:rPr>
          <w:rFonts w:ascii="Arial" w:hAnsi="Arial" w:eastAsia="Times New Roman" w:cs="Arial"/>
          <w:bCs/>
          <w:sz w:val="20"/>
          <w:szCs w:val="20"/>
        </w:rPr>
        <w:t xml:space="preserve"> -</w:t>
      </w:r>
      <w:r w:rsidRPr="00436DC1" w:rsidR="00FB3EA4">
        <w:rPr>
          <w:rFonts w:ascii="Arial" w:hAnsi="Arial" w:eastAsia="Times New Roman" w:cs="Arial"/>
          <w:sz w:val="20"/>
          <w:szCs w:val="20"/>
        </w:rPr>
        <w:t xml:space="preserve"> </w:t>
      </w:r>
      <w:r w:rsidRPr="00436DC1">
        <w:rPr>
          <w:rFonts w:ascii="Arial" w:hAnsi="Arial" w:eastAsia="Times New Roman" w:cs="Arial"/>
          <w:sz w:val="20"/>
          <w:szCs w:val="20"/>
        </w:rPr>
        <w:t xml:space="preserve">Legenda em </w:t>
      </w:r>
      <w:r w:rsidRPr="00436DC1" w:rsidR="00436DC1">
        <w:rPr>
          <w:rFonts w:ascii="Arial" w:hAnsi="Arial" w:eastAsia="Times New Roman" w:cs="Arial"/>
          <w:sz w:val="20"/>
          <w:szCs w:val="20"/>
        </w:rPr>
        <w:t>Arial</w:t>
      </w:r>
      <w:r w:rsidRPr="00436DC1">
        <w:rPr>
          <w:rFonts w:ascii="Arial" w:hAnsi="Arial" w:eastAsia="Times New Roman" w:cs="Arial"/>
          <w:sz w:val="20"/>
          <w:szCs w:val="20"/>
        </w:rPr>
        <w:t xml:space="preserve"> 1</w:t>
      </w:r>
      <w:r w:rsidRPr="00436DC1" w:rsidR="00436DC1">
        <w:rPr>
          <w:rFonts w:ascii="Arial" w:hAnsi="Arial" w:eastAsia="Times New Roman" w:cs="Arial"/>
          <w:sz w:val="20"/>
          <w:szCs w:val="20"/>
        </w:rPr>
        <w:t>0</w:t>
      </w:r>
      <w:r w:rsidRPr="00436DC1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88" w14:textId="77777777">
      <w:pPr>
        <w:spacing w:after="0" w:line="240" w:lineRule="auto"/>
        <w:jc w:val="center"/>
        <w:rPr>
          <w:rFonts w:ascii="Arial" w:hAnsi="Arial" w:eastAsia="Times New Roman" w:cs="Arial"/>
        </w:rPr>
      </w:pPr>
      <w:r w:rsidRPr="00436DC1">
        <w:rPr>
          <w:rFonts w:ascii="Arial" w:hAnsi="Arial" w:eastAsia="Times New Roman" w:cs="Arial"/>
          <w:sz w:val="20"/>
          <w:szCs w:val="20"/>
        </w:rPr>
        <w:t>Lembre-se de referenciar no texto como (</w:t>
      </w:r>
      <w:r w:rsidRPr="00F950E1">
        <w:rPr>
          <w:rFonts w:ascii="Arial" w:hAnsi="Arial" w:eastAsia="Times New Roman" w:cs="Arial"/>
          <w:bCs/>
          <w:sz w:val="20"/>
          <w:szCs w:val="20"/>
        </w:rPr>
        <w:t>Graf. 1</w:t>
      </w:r>
      <w:r w:rsidRPr="00436DC1">
        <w:rPr>
          <w:rFonts w:ascii="Arial" w:hAnsi="Arial" w:eastAsia="Times New Roman" w:cs="Arial"/>
          <w:sz w:val="20"/>
          <w:szCs w:val="20"/>
        </w:rPr>
        <w:t>)</w:t>
      </w:r>
    </w:p>
    <w:p w:rsidRPr="008555AD" w:rsidR="00663377" w:rsidRDefault="00FA7930" w14:paraId="2A16D189" w14:textId="77777777">
      <w:pPr>
        <w:jc w:val="center"/>
        <w:rPr>
          <w:rFonts w:ascii="Arial" w:hAnsi="Arial" w:eastAsia="Times New Roman" w:cs="Arial"/>
        </w:rPr>
      </w:pPr>
      <w:r w:rsidRPr="008555AD">
        <w:rPr>
          <w:rFonts w:ascii="Arial" w:hAnsi="Arial" w:eastAsia="Times New Roman" w:cs="Arial"/>
          <w:noProof/>
        </w:rPr>
        <w:drawing>
          <wp:inline distT="0" distB="0" distL="0" distR="0" wp14:anchorId="2A16D1D2" wp14:editId="2A16D1D3">
            <wp:extent cx="3581400" cy="2076450"/>
            <wp:effectExtent l="0" t="0" r="0" b="0"/>
            <wp:docPr id="1759446321" name="Gráfico 17594463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Pr="00436DC1" w:rsidR="00663377" w:rsidP="00436DC1" w:rsidRDefault="00FA7930" w14:paraId="2A16D18A" w14:textId="39AAFFC7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436DC1">
        <w:rPr>
          <w:rFonts w:ascii="Arial" w:hAnsi="Arial" w:eastAsia="Times New Roman" w:cs="Arial"/>
          <w:sz w:val="20"/>
          <w:szCs w:val="20"/>
        </w:rPr>
        <w:t>Fonte: Os autores (202</w:t>
      </w:r>
      <w:r w:rsidRPr="00436DC1" w:rsidR="00436DC1">
        <w:rPr>
          <w:rFonts w:ascii="Arial" w:hAnsi="Arial" w:eastAsia="Times New Roman" w:cs="Arial"/>
          <w:sz w:val="20"/>
          <w:szCs w:val="20"/>
        </w:rPr>
        <w:t>6</w:t>
      </w:r>
      <w:r w:rsidRPr="00436DC1">
        <w:rPr>
          <w:rFonts w:ascii="Arial" w:hAnsi="Arial" w:eastAsia="Times New Roman" w:cs="Arial"/>
          <w:sz w:val="20"/>
          <w:szCs w:val="20"/>
        </w:rPr>
        <w:t>)</w:t>
      </w:r>
      <w:r w:rsidRPr="00436DC1" w:rsidR="00436DC1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8B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após o Gráfico</w:t>
      </w:r>
    </w:p>
    <w:p w:rsidRPr="008555AD" w:rsidR="00663377" w:rsidP="00436DC1" w:rsidRDefault="00FA7930" w14:paraId="2A16D18C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 xml:space="preserve">Tabelas e Quadros </w:t>
      </w:r>
    </w:p>
    <w:p w:rsidRPr="008555AD" w:rsidR="00663377" w:rsidP="00436DC1" w:rsidRDefault="00FA7930" w14:paraId="2A16D18D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>Entende-se como tabelas elementos que apresentam informações distribuídas em linhas e colunas, nas quais o dado numérico é relevante. As tabelas não são fechadas em suas margens direita e esquerda.</w:t>
      </w:r>
    </w:p>
    <w:p w:rsidRPr="008555AD" w:rsidR="00663377" w:rsidP="00436DC1" w:rsidRDefault="00FA7930" w14:paraId="2A16D18E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antes da Tabela</w:t>
      </w:r>
    </w:p>
    <w:p w:rsidRPr="00436DC1" w:rsidR="00663377" w:rsidP="00436DC1" w:rsidRDefault="00FA7930" w14:paraId="2A16D18F" w14:textId="57BB2805">
      <w:pPr>
        <w:spacing w:after="0" w:line="240" w:lineRule="auto"/>
        <w:jc w:val="center"/>
        <w:rPr>
          <w:rFonts w:ascii="Arial" w:hAnsi="Arial" w:eastAsia="Times New Roman" w:cs="Arial"/>
          <w:sz w:val="20"/>
          <w:szCs w:val="20"/>
        </w:rPr>
      </w:pPr>
      <w:r w:rsidRPr="00436DC1">
        <w:rPr>
          <w:rFonts w:ascii="Arial" w:hAnsi="Arial" w:eastAsia="Times New Roman" w:cs="Arial"/>
          <w:b/>
          <w:bCs/>
          <w:sz w:val="20"/>
          <w:szCs w:val="20"/>
        </w:rPr>
        <w:t>Tabela 1</w:t>
      </w:r>
      <w:r w:rsidR="00F950E1">
        <w:rPr>
          <w:rFonts w:ascii="Arial" w:hAnsi="Arial" w:eastAsia="Times New Roman" w:cs="Arial"/>
          <w:b/>
          <w:sz w:val="20"/>
          <w:szCs w:val="20"/>
        </w:rPr>
        <w:t xml:space="preserve"> </w:t>
      </w:r>
      <w:r w:rsidRPr="00F950E1" w:rsidR="00F950E1">
        <w:rPr>
          <w:rFonts w:ascii="Arial" w:hAnsi="Arial" w:eastAsia="Times New Roman" w:cs="Arial"/>
          <w:bCs/>
          <w:sz w:val="20"/>
          <w:szCs w:val="20"/>
        </w:rPr>
        <w:t>-</w:t>
      </w:r>
      <w:r w:rsidRPr="00436DC1">
        <w:rPr>
          <w:rFonts w:ascii="Arial" w:hAnsi="Arial" w:eastAsia="Times New Roman" w:cs="Arial"/>
          <w:sz w:val="20"/>
          <w:szCs w:val="20"/>
        </w:rPr>
        <w:t xml:space="preserve"> Os títulos das tabelas são sempre centralizados.</w:t>
      </w:r>
    </w:p>
    <w:p w:rsidRPr="008555AD" w:rsidR="00663377" w:rsidP="00436DC1" w:rsidRDefault="00FA7930" w14:paraId="2A16D190" w14:textId="77777777">
      <w:pPr>
        <w:spacing w:after="0" w:line="240" w:lineRule="auto"/>
        <w:jc w:val="center"/>
        <w:rPr>
          <w:rFonts w:ascii="Arial" w:hAnsi="Arial" w:eastAsia="Times New Roman" w:cs="Arial"/>
          <w:b/>
          <w:bCs/>
        </w:rPr>
      </w:pPr>
      <w:r w:rsidRPr="00436DC1">
        <w:rPr>
          <w:rFonts w:ascii="Arial" w:hAnsi="Arial" w:eastAsia="Times New Roman" w:cs="Arial"/>
          <w:sz w:val="20"/>
          <w:szCs w:val="20"/>
        </w:rPr>
        <w:t>Lembre-se de referenciar no texto como (</w:t>
      </w:r>
      <w:r w:rsidRPr="00F950E1">
        <w:rPr>
          <w:rFonts w:ascii="Arial" w:hAnsi="Arial" w:eastAsia="Times New Roman" w:cs="Arial"/>
          <w:bCs/>
          <w:sz w:val="20"/>
          <w:szCs w:val="20"/>
        </w:rPr>
        <w:t>Tab.1</w:t>
      </w:r>
      <w:r w:rsidRPr="00436DC1">
        <w:rPr>
          <w:rFonts w:ascii="Arial" w:hAnsi="Arial" w:eastAsia="Times New Roman" w:cs="Arial"/>
          <w:sz w:val="20"/>
          <w:szCs w:val="20"/>
        </w:rPr>
        <w:t>)</w:t>
      </w:r>
    </w:p>
    <w:tbl>
      <w:tblPr>
        <w:tblStyle w:val="a7"/>
        <w:tblW w:w="7515" w:type="dxa"/>
        <w:jc w:val="center"/>
        <w:tblInd w:w="0" w:type="dxa"/>
        <w:tblBorders>
          <w:top w:val="single" w:color="000000" w:sz="4" w:space="0"/>
          <w:bottom w:val="single" w:color="000000" w:sz="4" w:space="0"/>
          <w:insideH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05"/>
        <w:gridCol w:w="2505"/>
        <w:gridCol w:w="2505"/>
      </w:tblGrid>
      <w:tr w:rsidRPr="00436DC1" w:rsidR="00663377" w14:paraId="2A16D194" w14:textId="77777777">
        <w:trPr>
          <w:jc w:val="center"/>
        </w:trPr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1" w14:textId="77777777">
            <w:pPr>
              <w:jc w:val="both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 xml:space="preserve">Coluna 1 </w:t>
            </w: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ou</w:t>
            </w:r>
            <w:r w:rsidRPr="00436DC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 xml:space="preserve"> Linha 1 em negrito</w:t>
            </w:r>
            <w:r w:rsidRPr="00436DC1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2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Linha 1 em negrito</w:t>
            </w:r>
            <w:r w:rsidRPr="00436DC1">
              <w:rPr>
                <w:rFonts w:ascii="Arial" w:hAnsi="Arial" w:eastAsia="Times New Roman" w:cs="Arial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3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Não fechar a borda à direita ou à esquerda</w:t>
            </w:r>
          </w:p>
        </w:tc>
      </w:tr>
      <w:tr w:rsidRPr="00436DC1" w:rsidR="00663377" w14:paraId="2A16D198" w14:textId="77777777">
        <w:trPr>
          <w:jc w:val="center"/>
        </w:trPr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5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Sem recuo nas linhas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6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Alinhamento à esquerda ou centralizado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7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Alinhamento à direita quando forem números</w:t>
            </w:r>
          </w:p>
        </w:tc>
      </w:tr>
      <w:tr w:rsidRPr="00436DC1" w:rsidR="00663377" w14:paraId="2A16D19C" w14:textId="77777777">
        <w:trPr>
          <w:jc w:val="center"/>
        </w:trPr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9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Não fechar a borda à esquerda ou à direita.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A" w14:textId="7B17CB4B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val="en-US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Fonte </w:t>
            </w:r>
            <w:r w:rsidR="00000C46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>Arial</w:t>
            </w:r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>corpo</w:t>
            </w:r>
            <w:proofErr w:type="spellEnd"/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 10</w:t>
            </w:r>
          </w:p>
        </w:tc>
        <w:tc>
          <w:tcPr>
            <w:tcW w:w="2505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:rsidRPr="00436DC1" w:rsidR="00663377" w:rsidRDefault="00FA7930" w14:paraId="2A16D19B" w14:textId="77777777">
            <w:pPr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 xml:space="preserve">Espaçamento entre linhas de 1,0 </w:t>
            </w:r>
          </w:p>
        </w:tc>
      </w:tr>
    </w:tbl>
    <w:p w:rsidRPr="008555AD" w:rsidR="00663377" w:rsidP="00436DC1" w:rsidRDefault="00FA7930" w14:paraId="2A16D19D" w14:textId="1E4C4B68">
      <w:pPr>
        <w:spacing w:after="0" w:line="240" w:lineRule="auto"/>
        <w:jc w:val="center"/>
        <w:rPr>
          <w:rFonts w:ascii="Arial" w:hAnsi="Arial" w:eastAsia="Times New Roman" w:cs="Arial"/>
        </w:rPr>
      </w:pPr>
      <w:r w:rsidRPr="00436DC1">
        <w:rPr>
          <w:rFonts w:ascii="Arial" w:hAnsi="Arial" w:eastAsia="Times New Roman" w:cs="Arial"/>
          <w:sz w:val="20"/>
          <w:szCs w:val="20"/>
        </w:rPr>
        <w:t>Fonte: Aqui você pode colocar alguma informação adicional, como a referência de onde obteve as informações da pesquisa. Caso seja própria indicar: Os autores (202</w:t>
      </w:r>
      <w:r w:rsidR="00436DC1">
        <w:rPr>
          <w:rFonts w:ascii="Arial" w:hAnsi="Arial" w:eastAsia="Times New Roman" w:cs="Arial"/>
          <w:sz w:val="20"/>
          <w:szCs w:val="20"/>
        </w:rPr>
        <w:t>6</w:t>
      </w:r>
      <w:r w:rsidRPr="00436DC1">
        <w:rPr>
          <w:rFonts w:ascii="Arial" w:hAnsi="Arial" w:eastAsia="Times New Roman" w:cs="Arial"/>
          <w:sz w:val="20"/>
          <w:szCs w:val="20"/>
        </w:rPr>
        <w:t>). Procure não ultrapassar a largura da tabela e evite ao máximo deixá-la quebrada entre duas páginas.</w:t>
      </w:r>
    </w:p>
    <w:p w:rsidRPr="008555AD" w:rsidR="00663377" w:rsidP="00436DC1" w:rsidRDefault="00FA7930" w14:paraId="2A16D19E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após a Tabela</w:t>
      </w:r>
    </w:p>
    <w:p w:rsidRPr="008555AD" w:rsidR="00663377" w:rsidP="00436DC1" w:rsidRDefault="00FA7930" w14:paraId="2A16D1A1" w14:textId="1C9A8710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Os quadros são um formato alternativo para apresentar </w:t>
      </w:r>
      <w:r w:rsidR="00873D85">
        <w:rPr>
          <w:rFonts w:ascii="Arial" w:hAnsi="Arial" w:eastAsia="Times New Roman" w:cs="Arial"/>
          <w:sz w:val="24"/>
          <w:szCs w:val="24"/>
        </w:rPr>
        <w:t>informações</w:t>
      </w:r>
      <w:r w:rsidRPr="008555AD">
        <w:rPr>
          <w:rFonts w:ascii="Arial" w:hAnsi="Arial" w:eastAsia="Times New Roman" w:cs="Arial"/>
          <w:sz w:val="24"/>
          <w:szCs w:val="24"/>
        </w:rPr>
        <w:t>, preferencialmente utilizado em textos descritivos, com ou sem indicações numéricas; são fechados em todas as suas bordas externas.</w:t>
      </w:r>
    </w:p>
    <w:p w:rsidRPr="008555AD" w:rsidR="00663377" w:rsidP="00436DC1" w:rsidRDefault="00FA7930" w14:paraId="2A16D1A2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antes do Quadro</w:t>
      </w:r>
    </w:p>
    <w:p w:rsidRPr="008555AD" w:rsidR="00663377" w:rsidP="00436DC1" w:rsidRDefault="00FA7930" w14:paraId="2A16D1A3" w14:textId="4FEF0E5B">
      <w:pPr>
        <w:spacing w:after="0" w:line="240" w:lineRule="auto"/>
        <w:jc w:val="center"/>
        <w:rPr>
          <w:rFonts w:ascii="Arial" w:hAnsi="Arial" w:eastAsia="Times New Roman" w:cs="Arial"/>
        </w:rPr>
      </w:pPr>
      <w:r w:rsidRPr="00436DC1">
        <w:rPr>
          <w:rFonts w:ascii="Arial" w:hAnsi="Arial" w:eastAsia="Times New Roman" w:cs="Arial"/>
          <w:b/>
          <w:bCs/>
          <w:sz w:val="20"/>
          <w:szCs w:val="20"/>
        </w:rPr>
        <w:t xml:space="preserve">Quadro 1 </w:t>
      </w:r>
      <w:r w:rsidRPr="00F950E1">
        <w:rPr>
          <w:rFonts w:ascii="Arial" w:hAnsi="Arial" w:eastAsia="Times New Roman" w:cs="Arial"/>
          <w:bCs/>
          <w:sz w:val="20"/>
          <w:szCs w:val="20"/>
        </w:rPr>
        <w:t>-</w:t>
      </w:r>
      <w:r w:rsidRPr="00436DC1">
        <w:rPr>
          <w:rFonts w:ascii="Arial" w:hAnsi="Arial" w:eastAsia="Times New Roman" w:cs="Arial"/>
          <w:b/>
          <w:bCs/>
          <w:sz w:val="20"/>
          <w:szCs w:val="20"/>
        </w:rPr>
        <w:t xml:space="preserve"> </w:t>
      </w:r>
      <w:r w:rsidRPr="00436DC1">
        <w:rPr>
          <w:rFonts w:ascii="Arial" w:hAnsi="Arial" w:eastAsia="Times New Roman" w:cs="Arial"/>
          <w:sz w:val="20"/>
          <w:szCs w:val="20"/>
        </w:rPr>
        <w:t>Os títulos dos quadros também são centralizados.</w:t>
      </w:r>
    </w:p>
    <w:tbl>
      <w:tblPr>
        <w:tblStyle w:val="a8"/>
        <w:tblW w:w="7110" w:type="dxa"/>
        <w:tblInd w:w="14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3615"/>
        <w:gridCol w:w="3495"/>
      </w:tblGrid>
      <w:tr w:rsidRPr="00436DC1" w:rsidR="00663377" w14:paraId="2A16D1A6" w14:textId="77777777">
        <w:trPr>
          <w:trHeight w:val="500"/>
        </w:trPr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4" w14:textId="77777777">
            <w:pPr>
              <w:jc w:val="center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Coluna 1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5" w14:textId="77777777">
            <w:pPr>
              <w:jc w:val="center"/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b/>
                <w:bCs/>
                <w:sz w:val="20"/>
                <w:szCs w:val="20"/>
              </w:rPr>
              <w:t>Coluna 2</w:t>
            </w:r>
          </w:p>
        </w:tc>
      </w:tr>
      <w:tr w:rsidRPr="00436DC1" w:rsidR="00663377" w14:paraId="2A16D1A9" w14:textId="77777777">
        <w:trPr>
          <w:trHeight w:val="500"/>
        </w:trPr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7" w14:textId="77777777">
            <w:pPr>
              <w:jc w:val="center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Aqui o seu dado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8" w14:textId="77777777">
            <w:pPr>
              <w:jc w:val="center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Que se relaciona a este</w:t>
            </w:r>
          </w:p>
        </w:tc>
      </w:tr>
      <w:tr w:rsidRPr="00436DC1" w:rsidR="00663377" w14:paraId="2A16D1AC" w14:textId="77777777">
        <w:trPr>
          <w:trHeight w:val="615"/>
        </w:trPr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A" w14:textId="77777777">
            <w:pPr>
              <w:jc w:val="center"/>
              <w:rPr>
                <w:rFonts w:ascii="Arial" w:hAnsi="Arial" w:eastAsia="Times New Roman" w:cs="Arial"/>
                <w:sz w:val="20"/>
                <w:szCs w:val="20"/>
                <w:vertAlign w:val="superscript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Outro dado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B" w14:textId="77777777">
            <w:pPr>
              <w:jc w:val="center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Que mostra que algo mudou ou não</w:t>
            </w:r>
          </w:p>
        </w:tc>
      </w:tr>
      <w:tr w:rsidRPr="00436DC1" w:rsidR="00663377" w14:paraId="2A16D1AF" w14:textId="77777777">
        <w:trPr>
          <w:trHeight w:val="675"/>
        </w:trPr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D" w14:textId="023299D6">
            <w:pPr>
              <w:jc w:val="center"/>
              <w:rPr>
                <w:rFonts w:ascii="Arial" w:hAnsi="Arial" w:eastAsia="Times New Roman" w:cs="Arial"/>
                <w:sz w:val="20"/>
                <w:szCs w:val="20"/>
                <w:lang w:val="en-US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Fonte </w:t>
            </w:r>
            <w:r w:rsidR="00000C46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>Arial</w:t>
            </w:r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>corpo</w:t>
            </w:r>
            <w:proofErr w:type="spellEnd"/>
            <w:r w:rsidRPr="00436DC1">
              <w:rPr>
                <w:rFonts w:ascii="Arial" w:hAnsi="Arial" w:eastAsia="Times New Roman" w:cs="Arial"/>
                <w:sz w:val="20"/>
                <w:szCs w:val="20"/>
                <w:lang w:val="en-US"/>
              </w:rPr>
              <w:t xml:space="preserve"> 10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:rsidRPr="00436DC1" w:rsidR="00663377" w:rsidRDefault="00FA7930" w14:paraId="2A16D1AE" w14:textId="77777777">
            <w:pPr>
              <w:jc w:val="center"/>
              <w:rPr>
                <w:rFonts w:ascii="Arial" w:hAnsi="Arial" w:eastAsia="Times New Roman" w:cs="Arial"/>
                <w:sz w:val="20"/>
                <w:szCs w:val="20"/>
              </w:rPr>
            </w:pPr>
            <w:r w:rsidRPr="00436DC1">
              <w:rPr>
                <w:rFonts w:ascii="Arial" w:hAnsi="Arial" w:eastAsia="Times New Roman" w:cs="Arial"/>
                <w:sz w:val="20"/>
                <w:szCs w:val="20"/>
              </w:rPr>
              <w:t>Espaçamento entre linhas de 1,0</w:t>
            </w:r>
          </w:p>
        </w:tc>
      </w:tr>
    </w:tbl>
    <w:p w:rsidRPr="008555AD" w:rsidR="00663377" w:rsidP="00436DC1" w:rsidRDefault="00FA7930" w14:paraId="2A16D1B0" w14:textId="0E1DE962">
      <w:pPr>
        <w:spacing w:after="0" w:line="240" w:lineRule="auto"/>
        <w:jc w:val="center"/>
        <w:rPr>
          <w:rFonts w:ascii="Arial" w:hAnsi="Arial" w:eastAsia="Times New Roman" w:cs="Arial"/>
        </w:rPr>
      </w:pPr>
      <w:r w:rsidRPr="00436DC1">
        <w:rPr>
          <w:rFonts w:ascii="Arial" w:hAnsi="Arial" w:eastAsia="Times New Roman" w:cs="Arial"/>
          <w:sz w:val="20"/>
          <w:szCs w:val="20"/>
        </w:rPr>
        <w:t>Fonte: Aqui você pode colocar alguma informação adicional, como a referência de onde obteve as informações da pesquisa. Caso seja própria indicar: Os autores (202</w:t>
      </w:r>
      <w:r w:rsidR="00436DC1">
        <w:rPr>
          <w:rFonts w:ascii="Arial" w:hAnsi="Arial" w:eastAsia="Times New Roman" w:cs="Arial"/>
          <w:sz w:val="20"/>
          <w:szCs w:val="20"/>
        </w:rPr>
        <w:t>6</w:t>
      </w:r>
      <w:r w:rsidRPr="00436DC1">
        <w:rPr>
          <w:rFonts w:ascii="Arial" w:hAnsi="Arial" w:eastAsia="Times New Roman" w:cs="Arial"/>
          <w:sz w:val="20"/>
          <w:szCs w:val="20"/>
        </w:rPr>
        <w:t>). Procure não ultrapassar a largura do quadro e evite ao máximo deixá-lo quebrado entre duas páginas.</w:t>
      </w:r>
    </w:p>
    <w:p w:rsidRPr="008555AD" w:rsidR="00663377" w:rsidP="00436DC1" w:rsidRDefault="00FA7930" w14:paraId="2A16D1B1" w14:textId="77777777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após o Quadro</w:t>
      </w:r>
    </w:p>
    <w:p w:rsidRPr="00FB44AE" w:rsidR="00D07E1A" w:rsidP="00436DC1" w:rsidRDefault="00FB44AE" w14:paraId="50DD99F1" w14:textId="471EA48A">
      <w:pPr>
        <w:spacing w:after="0" w:line="360" w:lineRule="auto"/>
        <w:jc w:val="both"/>
        <w:rPr>
          <w:rFonts w:ascii="Arial" w:hAnsi="Arial" w:eastAsia="Times New Roman" w:cs="Arial"/>
          <w:b/>
          <w:bCs/>
          <w:color w:val="EE0000"/>
          <w:sz w:val="24"/>
          <w:szCs w:val="24"/>
        </w:rPr>
      </w:pPr>
      <w:r w:rsidRPr="00FB44AE">
        <w:rPr>
          <w:rFonts w:ascii="Arial" w:hAnsi="Arial" w:eastAsia="Times New Roman" w:cs="Arial"/>
          <w:b/>
          <w:bCs/>
          <w:sz w:val="24"/>
          <w:szCs w:val="24"/>
        </w:rPr>
        <w:t>FUNDAMENTAÇÃO TEÓRICA</w:t>
      </w:r>
    </w:p>
    <w:p w:rsidRPr="008555AD" w:rsidR="00D07E1A" w:rsidP="00D07E1A" w:rsidRDefault="00D07E1A" w14:paraId="101FE86C" w14:textId="17AD8E0B">
      <w:pPr>
        <w:spacing w:after="0" w:line="360" w:lineRule="auto"/>
        <w:ind w:firstLine="851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No texto da </w:t>
      </w:r>
      <w:r w:rsidR="00FD7EE9">
        <w:rPr>
          <w:rFonts w:ascii="Arial" w:hAnsi="Arial" w:eastAsia="Times New Roman" w:cs="Arial"/>
          <w:sz w:val="24"/>
          <w:szCs w:val="24"/>
        </w:rPr>
        <w:t>Fundamentação Teórica</w:t>
      </w:r>
      <w:r w:rsidRPr="008555AD">
        <w:rPr>
          <w:rFonts w:ascii="Arial" w:hAnsi="Arial" w:eastAsia="Times New Roman" w:cs="Arial"/>
          <w:sz w:val="24"/>
          <w:szCs w:val="24"/>
        </w:rPr>
        <w:t>, assim como em outras seções devem e podem ser inclu</w:t>
      </w:r>
      <w:r>
        <w:rPr>
          <w:rFonts w:ascii="Arial" w:hAnsi="Arial" w:eastAsia="Times New Roman" w:cs="Arial"/>
          <w:sz w:val="24"/>
          <w:szCs w:val="24"/>
        </w:rPr>
        <w:t>í</w:t>
      </w:r>
      <w:r w:rsidRPr="008555AD">
        <w:rPr>
          <w:rFonts w:ascii="Arial" w:hAnsi="Arial" w:eastAsia="Times New Roman" w:cs="Arial"/>
          <w:sz w:val="24"/>
          <w:szCs w:val="24"/>
        </w:rPr>
        <w:t>das citações curtas, citações lo</w:t>
      </w:r>
      <w:r w:rsidR="00637EFC">
        <w:rPr>
          <w:rFonts w:ascii="Arial" w:hAnsi="Arial" w:eastAsia="Times New Roman" w:cs="Arial"/>
          <w:sz w:val="24"/>
          <w:szCs w:val="24"/>
        </w:rPr>
        <w:t>n</w:t>
      </w:r>
      <w:r w:rsidRPr="008555AD">
        <w:rPr>
          <w:rFonts w:ascii="Arial" w:hAnsi="Arial" w:eastAsia="Times New Roman" w:cs="Arial"/>
          <w:sz w:val="24"/>
          <w:szCs w:val="24"/>
        </w:rPr>
        <w:t>gas</w:t>
      </w:r>
      <w:r w:rsidR="001F09EE">
        <w:rPr>
          <w:rFonts w:ascii="Arial" w:hAnsi="Arial" w:eastAsia="Times New Roman" w:cs="Arial"/>
          <w:sz w:val="24"/>
          <w:szCs w:val="24"/>
        </w:rPr>
        <w:t xml:space="preserve"> e</w:t>
      </w:r>
      <w:r w:rsidRPr="008555AD">
        <w:rPr>
          <w:rFonts w:ascii="Arial" w:hAnsi="Arial" w:eastAsia="Times New Roman" w:cs="Arial"/>
          <w:sz w:val="24"/>
          <w:szCs w:val="24"/>
        </w:rPr>
        <w:t xml:space="preserve"> par</w:t>
      </w:r>
      <w:r>
        <w:rPr>
          <w:rFonts w:ascii="Arial" w:hAnsi="Arial" w:eastAsia="Times New Roman" w:cs="Arial"/>
          <w:sz w:val="24"/>
          <w:szCs w:val="24"/>
        </w:rPr>
        <w:t>á</w:t>
      </w:r>
      <w:r w:rsidRPr="008555AD">
        <w:rPr>
          <w:rFonts w:ascii="Arial" w:hAnsi="Arial" w:eastAsia="Times New Roman" w:cs="Arial"/>
          <w:sz w:val="24"/>
          <w:szCs w:val="24"/>
        </w:rPr>
        <w:t>frases.</w:t>
      </w:r>
    </w:p>
    <w:p w:rsidRPr="008555AD" w:rsidR="00D07E1A" w:rsidP="00D07E1A" w:rsidRDefault="00D07E1A" w14:paraId="33241EDF" w14:textId="634DEEB2">
      <w:pPr>
        <w:spacing w:before="240" w:after="240" w:line="240" w:lineRule="auto"/>
        <w:ind w:left="2268"/>
        <w:jc w:val="both"/>
        <w:rPr>
          <w:rFonts w:ascii="Arial" w:hAnsi="Arial" w:eastAsia="Times New Roman" w:cs="Arial"/>
          <w:sz w:val="20"/>
          <w:szCs w:val="20"/>
        </w:rPr>
      </w:pPr>
      <w:r w:rsidRPr="008555AD">
        <w:rPr>
          <w:rFonts w:ascii="Arial" w:hAnsi="Arial" w:eastAsia="Times New Roman" w:cs="Arial"/>
          <w:sz w:val="20"/>
          <w:szCs w:val="20"/>
        </w:rPr>
        <w:t xml:space="preserve">Caso sejam incluídas citações com mais de 3 linhas, estas devem ter sua formatação deslocada 4 cm para </w:t>
      </w:r>
      <w:r w:rsidR="00637EFC">
        <w:rPr>
          <w:rFonts w:ascii="Arial" w:hAnsi="Arial" w:eastAsia="Times New Roman" w:cs="Arial"/>
          <w:sz w:val="20"/>
          <w:szCs w:val="20"/>
        </w:rPr>
        <w:t>à</w:t>
      </w:r>
      <w:r w:rsidRPr="008555AD">
        <w:rPr>
          <w:rFonts w:ascii="Arial" w:hAnsi="Arial" w:eastAsia="Times New Roman" w:cs="Arial"/>
          <w:sz w:val="20"/>
          <w:szCs w:val="20"/>
        </w:rPr>
        <w:t xml:space="preserve"> direita. Usar a fonte </w:t>
      </w:r>
      <w:r>
        <w:rPr>
          <w:rFonts w:ascii="Arial" w:hAnsi="Arial" w:eastAsia="Times New Roman" w:cs="Arial"/>
          <w:sz w:val="20"/>
          <w:szCs w:val="20"/>
        </w:rPr>
        <w:t>Arial</w:t>
      </w:r>
      <w:r w:rsidRPr="008555AD">
        <w:rPr>
          <w:rFonts w:ascii="Arial" w:hAnsi="Arial" w:eastAsia="Times New Roman" w:cs="Arial"/>
          <w:sz w:val="20"/>
          <w:szCs w:val="20"/>
        </w:rPr>
        <w:t xml:space="preserve"> 1</w:t>
      </w:r>
      <w:r>
        <w:rPr>
          <w:rFonts w:ascii="Arial" w:hAnsi="Arial" w:eastAsia="Times New Roman" w:cs="Arial"/>
          <w:sz w:val="20"/>
          <w:szCs w:val="20"/>
        </w:rPr>
        <w:t>0</w:t>
      </w:r>
      <w:r w:rsidRPr="008555AD">
        <w:rPr>
          <w:rFonts w:ascii="Arial" w:hAnsi="Arial" w:eastAsia="Times New Roman" w:cs="Arial"/>
          <w:sz w:val="20"/>
          <w:szCs w:val="20"/>
        </w:rPr>
        <w:t xml:space="preserve">, espaçamento </w:t>
      </w:r>
      <w:r>
        <w:rPr>
          <w:rFonts w:ascii="Arial" w:hAnsi="Arial" w:eastAsia="Times New Roman" w:cs="Arial"/>
          <w:sz w:val="20"/>
          <w:szCs w:val="20"/>
        </w:rPr>
        <w:t>entre linhas simples (</w:t>
      </w:r>
      <w:r w:rsidRPr="008555AD">
        <w:rPr>
          <w:rFonts w:ascii="Arial" w:hAnsi="Arial" w:eastAsia="Times New Roman" w:cs="Arial"/>
          <w:sz w:val="20"/>
          <w:szCs w:val="20"/>
        </w:rPr>
        <w:t>1,0</w:t>
      </w:r>
      <w:r>
        <w:rPr>
          <w:rFonts w:ascii="Arial" w:hAnsi="Arial" w:eastAsia="Times New Roman" w:cs="Arial"/>
          <w:sz w:val="20"/>
          <w:szCs w:val="20"/>
        </w:rPr>
        <w:t>) e espaçamento antes e depois do parágrafo de 12pt</w:t>
      </w:r>
      <w:r w:rsidRPr="008555AD">
        <w:rPr>
          <w:rFonts w:ascii="Arial" w:hAnsi="Arial" w:eastAsia="Times New Roman" w:cs="Arial"/>
          <w:sz w:val="20"/>
          <w:szCs w:val="20"/>
        </w:rPr>
        <w:t xml:space="preserve">. </w:t>
      </w:r>
      <w:r>
        <w:rPr>
          <w:rFonts w:ascii="Arial" w:hAnsi="Arial" w:eastAsia="Times New Roman" w:cs="Arial"/>
          <w:sz w:val="20"/>
          <w:szCs w:val="20"/>
        </w:rPr>
        <w:t xml:space="preserve">Texto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proofErr w:type="gramEnd"/>
      <w:r>
        <w:rPr>
          <w:rFonts w:ascii="Arial" w:hAnsi="Arial" w:eastAsia="Times New Roman" w:cs="Arial"/>
          <w:sz w:val="20"/>
          <w:szCs w:val="20"/>
        </w:rPr>
        <w:t xml:space="preserve"> </w:t>
      </w:r>
      <w:proofErr w:type="spellStart"/>
      <w:r>
        <w:rPr>
          <w:rFonts w:ascii="Arial" w:hAnsi="Arial" w:eastAsia="Times New Roman" w:cs="Arial"/>
          <w:sz w:val="20"/>
          <w:szCs w:val="20"/>
        </w:rPr>
        <w:t>texto</w:t>
      </w:r>
      <w:proofErr w:type="spellEnd"/>
      <w:r>
        <w:rPr>
          <w:rFonts w:ascii="Arial" w:hAnsi="Arial" w:eastAsia="Times New Roman" w:cs="Arial"/>
          <w:sz w:val="20"/>
          <w:szCs w:val="20"/>
        </w:rPr>
        <w:t xml:space="preserve"> </w:t>
      </w:r>
      <w:r w:rsidRPr="00907AD4">
        <w:rPr>
          <w:rFonts w:ascii="Arial" w:hAnsi="Arial" w:eastAsia="Times New Roman" w:cs="Arial"/>
          <w:sz w:val="20"/>
          <w:szCs w:val="20"/>
        </w:rPr>
        <w:t>(Pereira, 2025, p. 10)</w:t>
      </w:r>
      <w:r w:rsidRPr="008555AD">
        <w:rPr>
          <w:rFonts w:ascii="Arial" w:hAnsi="Arial" w:eastAsia="Times New Roman" w:cs="Arial"/>
          <w:sz w:val="20"/>
          <w:szCs w:val="20"/>
        </w:rPr>
        <w:t>.</w:t>
      </w:r>
    </w:p>
    <w:p w:rsidRPr="008555AD" w:rsidR="00663377" w:rsidP="00436DC1" w:rsidRDefault="00FA7930" w14:paraId="2A16D1B3" w14:textId="48515100">
      <w:pPr>
        <w:spacing w:after="0" w:line="36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color w:val="EE0000"/>
          <w:sz w:val="24"/>
          <w:szCs w:val="24"/>
        </w:rPr>
        <w:t>deixar 1 espaço em branco entre as seções</w:t>
      </w:r>
    </w:p>
    <w:p w:rsidRPr="008555AD" w:rsidR="00663377" w:rsidP="00436DC1" w:rsidRDefault="00FA7930" w14:paraId="2A16D1B7" w14:textId="77777777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REFERÊNCIAS</w:t>
      </w:r>
    </w:p>
    <w:p w:rsidRPr="008555AD" w:rsidR="00663377" w:rsidP="00436DC1" w:rsidRDefault="00FA7930" w14:paraId="2A16D1B8" w14:textId="740B51C6">
      <w:pPr>
        <w:spacing w:after="0" w:line="360" w:lineRule="auto"/>
        <w:jc w:val="both"/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As referências devem ser listadas em ordem alfabética e respeitando as normas da ABNT (Associação Brasileira de Normas Técnicas) - NBR 6023:2018. Usar a fonte </w:t>
      </w:r>
      <w:r w:rsidR="00582470">
        <w:rPr>
          <w:rFonts w:ascii="Arial" w:hAnsi="Arial" w:eastAsia="Times New Roman" w:cs="Arial"/>
          <w:sz w:val="24"/>
          <w:szCs w:val="24"/>
        </w:rPr>
        <w:t>Arial</w:t>
      </w:r>
      <w:r w:rsidRPr="008555AD">
        <w:rPr>
          <w:rFonts w:ascii="Arial" w:hAnsi="Arial" w:eastAsia="Times New Roman" w:cs="Arial"/>
          <w:sz w:val="24"/>
          <w:szCs w:val="24"/>
        </w:rPr>
        <w:t xml:space="preserve"> 12, alinhado à esquerda e com espaçamento entre parágrafos. Seguem exemplos:</w:t>
      </w:r>
    </w:p>
    <w:p w:rsidRPr="008555AD" w:rsidR="00663377" w:rsidP="00866208" w:rsidRDefault="00663377" w14:paraId="2A16D1B9" w14:textId="77777777">
      <w:pPr>
        <w:spacing w:after="0" w:line="360" w:lineRule="auto"/>
        <w:rPr>
          <w:rFonts w:ascii="Arial" w:hAnsi="Arial" w:eastAsia="Times New Roman" w:cs="Arial"/>
          <w:b/>
          <w:bCs/>
          <w:sz w:val="24"/>
          <w:szCs w:val="24"/>
        </w:rPr>
      </w:pPr>
    </w:p>
    <w:p w:rsidRPr="008555AD" w:rsidR="00663377" w:rsidP="00866208" w:rsidRDefault="00FA7930" w14:paraId="2A16D1BA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Livro</w:t>
      </w:r>
    </w:p>
    <w:p w:rsidRPr="008555AD" w:rsidR="00663377" w:rsidP="00866208" w:rsidRDefault="00FA7930" w14:paraId="2A16D1BB" w14:textId="77777777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ADRIANO, G. A. C.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Clube de Ciências</w:t>
      </w:r>
      <w:r w:rsidRPr="008555AD">
        <w:rPr>
          <w:rFonts w:ascii="Arial" w:hAnsi="Arial" w:eastAsia="Times New Roman" w:cs="Arial"/>
          <w:sz w:val="24"/>
          <w:szCs w:val="24"/>
        </w:rPr>
        <w:t xml:space="preserve">: desenvolvimento e aprendizagem conceitual de crianças. 1ª ed. Curitiba: Editoras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Appris</w:t>
      </w:r>
      <w:proofErr w:type="spellEnd"/>
      <w:r w:rsidRPr="008555AD">
        <w:rPr>
          <w:rFonts w:ascii="Arial" w:hAnsi="Arial" w:eastAsia="Times New Roman" w:cs="Arial"/>
          <w:sz w:val="24"/>
          <w:szCs w:val="24"/>
        </w:rPr>
        <w:t xml:space="preserve">, 2019. </w:t>
      </w:r>
    </w:p>
    <w:p w:rsidRPr="008555AD" w:rsidR="00663377" w:rsidP="00866208" w:rsidRDefault="00FA7930" w14:paraId="2A16D1BC" w14:textId="77777777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BEZERRA JUNIOR, B. D.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Pesquisa educacional baseada em arte</w:t>
      </w:r>
      <w:r w:rsidRPr="008555AD">
        <w:rPr>
          <w:rFonts w:ascii="Arial" w:hAnsi="Arial" w:eastAsia="Times New Roman" w:cs="Arial"/>
          <w:sz w:val="24"/>
          <w:szCs w:val="24"/>
        </w:rPr>
        <w:t xml:space="preserve">: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artografia</w:t>
      </w:r>
      <w:proofErr w:type="spellEnd"/>
      <w:r w:rsidRPr="008555AD">
        <w:rPr>
          <w:rFonts w:ascii="Arial" w:hAnsi="Arial" w:eastAsia="Times New Roman" w:cs="Arial"/>
          <w:sz w:val="24"/>
          <w:szCs w:val="24"/>
        </w:rPr>
        <w:t xml:space="preserve">. Santa Maria: Editora da UFSM, 2013. </w:t>
      </w:r>
    </w:p>
    <w:p w:rsidRPr="008555AD" w:rsidR="00663377" w:rsidP="00866208" w:rsidRDefault="00663377" w14:paraId="2A16D1BF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</w:p>
    <w:p w:rsidRPr="008555AD" w:rsidR="00663377" w:rsidP="00866208" w:rsidRDefault="00FA7930" w14:paraId="2A16D1C0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Artigo de revista</w:t>
      </w:r>
    </w:p>
    <w:p w:rsidRPr="008555AD" w:rsidR="00663377" w:rsidP="00866208" w:rsidRDefault="00FA7930" w14:paraId="2A16D1C1" w14:textId="0F1DA87F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SCHMITZ, V.; TOMIO, D. O Clube de Ciências como prática educativa na escola: uma revisão sistemática acerca de sua identidade educadora.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Investigações em Ensino de Ciências</w:t>
      </w:r>
      <w:r w:rsidRPr="008555AD">
        <w:rPr>
          <w:rFonts w:ascii="Arial" w:hAnsi="Arial" w:eastAsia="Times New Roman" w:cs="Arial"/>
          <w:sz w:val="24"/>
          <w:szCs w:val="24"/>
        </w:rPr>
        <w:t>, v. 24, n. 3, 2019.</w:t>
      </w:r>
      <w:r w:rsidRPr="00737B1E" w:rsidR="00737B1E">
        <w:t xml:space="preserve"> </w:t>
      </w:r>
      <w:r w:rsidRPr="00737B1E" w:rsidR="00737B1E">
        <w:rPr>
          <w:rFonts w:ascii="Arial" w:hAnsi="Arial" w:eastAsia="Times New Roman" w:cs="Arial"/>
          <w:sz w:val="24"/>
          <w:szCs w:val="24"/>
        </w:rPr>
        <w:t xml:space="preserve">DOI: </w:t>
      </w:r>
      <w:hyperlink w:history="1" r:id="rId11">
        <w:r w:rsidRPr="0036030B" w:rsidR="00737B1E">
          <w:rPr>
            <w:rStyle w:val="Hyperlink"/>
            <w:rFonts w:ascii="Arial" w:hAnsi="Arial" w:eastAsia="Times New Roman" w:cs="Arial"/>
            <w:sz w:val="24"/>
            <w:szCs w:val="24"/>
          </w:rPr>
          <w:t>https://doi.org/10.22600/1518-8795.ienci2019v24n3p305</w:t>
        </w:r>
      </w:hyperlink>
      <w:r w:rsidR="00737B1E">
        <w:rPr>
          <w:rFonts w:ascii="Arial" w:hAnsi="Arial" w:eastAsia="Times New Roman" w:cs="Arial"/>
          <w:sz w:val="24"/>
          <w:szCs w:val="24"/>
        </w:rPr>
        <w:t xml:space="preserve"> Disponível em: </w:t>
      </w:r>
      <w:hyperlink w:history="1" r:id="rId12">
        <w:r w:rsidRPr="0036030B" w:rsidR="00866208">
          <w:rPr>
            <w:rStyle w:val="Hyperlink"/>
            <w:rFonts w:ascii="Arial" w:hAnsi="Arial" w:eastAsia="Times New Roman" w:cs="Arial"/>
            <w:sz w:val="24"/>
            <w:szCs w:val="24"/>
          </w:rPr>
          <w:t>https://ienci.if.ufrgs.br/index.php/ienci/article/view/1539</w:t>
        </w:r>
      </w:hyperlink>
      <w:r w:rsidR="00866208">
        <w:rPr>
          <w:rFonts w:ascii="Arial" w:hAnsi="Arial" w:eastAsia="Times New Roman" w:cs="Arial"/>
          <w:sz w:val="24"/>
          <w:szCs w:val="24"/>
        </w:rPr>
        <w:t xml:space="preserve"> Acesso em: 24 fev. 2026.</w:t>
      </w:r>
    </w:p>
    <w:p w:rsidRPr="008555AD" w:rsidR="00663377" w:rsidP="00866208" w:rsidRDefault="00FA7930" w14:paraId="2A16D1C2" w14:textId="71E6EA61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DE SOUSA, N. P. R. et al. Clube de ciências: um olhar a partir das teses e dissertações brasileiras.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REAMEC–Rede Amazônica de Educação em Ciências e Matemática</w:t>
      </w:r>
      <w:r w:rsidRPr="008555AD">
        <w:rPr>
          <w:rFonts w:ascii="Arial" w:hAnsi="Arial" w:eastAsia="Times New Roman" w:cs="Arial"/>
          <w:sz w:val="24"/>
          <w:szCs w:val="24"/>
        </w:rPr>
        <w:t>, v. 9, n. 3, 2021.</w:t>
      </w:r>
      <w:r w:rsidR="000B66FD">
        <w:rPr>
          <w:rFonts w:ascii="Arial" w:hAnsi="Arial" w:eastAsia="Times New Roman" w:cs="Arial"/>
          <w:sz w:val="24"/>
          <w:szCs w:val="24"/>
        </w:rPr>
        <w:t xml:space="preserve"> DOI: </w:t>
      </w:r>
      <w:hyperlink w:history="1" r:id="rId13">
        <w:r w:rsidRPr="0036030B" w:rsidR="000B66FD">
          <w:rPr>
            <w:rStyle w:val="Hyperlink"/>
            <w:rFonts w:ascii="Arial" w:hAnsi="Arial" w:eastAsia="Times New Roman" w:cs="Arial"/>
            <w:sz w:val="24"/>
            <w:szCs w:val="24"/>
          </w:rPr>
          <w:t>https://doi.org/10.26571/reamec.v9i3.12435</w:t>
        </w:r>
      </w:hyperlink>
      <w:r w:rsidR="000B66FD">
        <w:rPr>
          <w:rFonts w:ascii="Arial" w:hAnsi="Arial" w:eastAsia="Times New Roman" w:cs="Arial"/>
          <w:sz w:val="24"/>
          <w:szCs w:val="24"/>
        </w:rPr>
        <w:t xml:space="preserve"> Disponível em: </w:t>
      </w:r>
      <w:hyperlink w:history="1" r:id="rId14">
        <w:r w:rsidRPr="0036030B" w:rsidR="003238C7">
          <w:rPr>
            <w:rStyle w:val="Hyperlink"/>
            <w:rFonts w:ascii="Arial" w:hAnsi="Arial" w:eastAsia="Times New Roman" w:cs="Arial"/>
            <w:sz w:val="24"/>
            <w:szCs w:val="24"/>
          </w:rPr>
          <w:t>https://periodicoscientificos.ufmt.br/ojs/index.php/reamec/article/view/12435</w:t>
        </w:r>
      </w:hyperlink>
      <w:r w:rsidR="003238C7">
        <w:rPr>
          <w:rFonts w:ascii="Arial" w:hAnsi="Arial" w:eastAsia="Times New Roman" w:cs="Arial"/>
          <w:sz w:val="24"/>
          <w:szCs w:val="24"/>
        </w:rPr>
        <w:t xml:space="preserve"> Acesso em: 24 fev. 2026.</w:t>
      </w:r>
    </w:p>
    <w:p w:rsidRPr="008555AD" w:rsidR="00663377" w:rsidP="00866208" w:rsidRDefault="00663377" w14:paraId="2A16D1C3" w14:textId="77777777">
      <w:pPr>
        <w:rPr>
          <w:rFonts w:ascii="Arial" w:hAnsi="Arial" w:eastAsia="Times New Roman" w:cs="Arial"/>
          <w:sz w:val="24"/>
          <w:szCs w:val="24"/>
        </w:rPr>
      </w:pPr>
    </w:p>
    <w:p w:rsidRPr="008555AD" w:rsidR="00663377" w:rsidP="00866208" w:rsidRDefault="00FA7930" w14:paraId="2A16D1C4" w14:textId="77777777">
      <w:pPr>
        <w:rPr>
          <w:rFonts w:ascii="Arial" w:hAnsi="Arial" w:eastAsia="Times New Roman" w:cs="Arial"/>
          <w:b/>
          <w:bCs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Monografias, dissertações e teses</w:t>
      </w:r>
    </w:p>
    <w:p w:rsidR="00663377" w:rsidP="00866208" w:rsidRDefault="00FA7930" w14:paraId="2A16D1C5" w14:textId="7471132E">
      <w:pPr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sz w:val="24"/>
          <w:szCs w:val="24"/>
        </w:rPr>
        <w:t xml:space="preserve">SOUSA, </w:t>
      </w:r>
      <w:proofErr w:type="spellStart"/>
      <w:r w:rsidRPr="008555AD">
        <w:rPr>
          <w:rFonts w:ascii="Arial" w:hAnsi="Arial" w:eastAsia="Times New Roman" w:cs="Arial"/>
          <w:sz w:val="24"/>
          <w:szCs w:val="24"/>
        </w:rPr>
        <w:t>N</w:t>
      </w:r>
      <w:r w:rsidR="002D155E">
        <w:rPr>
          <w:rFonts w:ascii="Arial" w:hAnsi="Arial" w:eastAsia="Times New Roman" w:cs="Arial"/>
          <w:sz w:val="24"/>
          <w:szCs w:val="24"/>
        </w:rPr>
        <w:t>ilciane</w:t>
      </w:r>
      <w:proofErr w:type="spellEnd"/>
      <w:r w:rsidR="002D155E">
        <w:rPr>
          <w:rFonts w:ascii="Arial" w:hAnsi="Arial" w:eastAsia="Times New Roman" w:cs="Arial"/>
          <w:sz w:val="24"/>
          <w:szCs w:val="24"/>
        </w:rPr>
        <w:t xml:space="preserve"> Pinto Ribeiro</w:t>
      </w:r>
      <w:r w:rsidRPr="008555AD">
        <w:rPr>
          <w:rFonts w:ascii="Arial" w:hAnsi="Arial" w:eastAsia="Times New Roman" w:cs="Arial"/>
          <w:sz w:val="24"/>
          <w:szCs w:val="24"/>
        </w:rPr>
        <w:t xml:space="preserve">. 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Práticas educativas no clube de ciências como estratégia para o ensino de Ciências</w:t>
      </w:r>
      <w:r w:rsidRPr="008555AD">
        <w:rPr>
          <w:rFonts w:ascii="Arial" w:hAnsi="Arial" w:eastAsia="Times New Roman" w:cs="Arial"/>
          <w:sz w:val="24"/>
          <w:szCs w:val="24"/>
        </w:rPr>
        <w:t>. 2021. Dissertação (Mestrado em Ensino de Ciências e Matemática) – Universidade Federal do Tocantins, Araguaína, 2021.</w:t>
      </w:r>
    </w:p>
    <w:p w:rsidRPr="008555AD" w:rsidR="00663377" w:rsidP="00866208" w:rsidRDefault="00FA7930" w14:paraId="2A16D1C6" w14:textId="77777777">
      <w:pPr>
        <w:rPr>
          <w:rFonts w:ascii="Arial" w:hAnsi="Arial" w:eastAsia="Times New Roman" w:cs="Arial"/>
          <w:sz w:val="24"/>
          <w:szCs w:val="24"/>
        </w:rPr>
      </w:pPr>
      <w:r w:rsidRPr="64FF12C6" w:rsidR="00FA7930">
        <w:rPr>
          <w:rFonts w:ascii="Arial" w:hAnsi="Arial" w:eastAsia="Times New Roman" w:cs="Arial"/>
          <w:sz w:val="24"/>
          <w:szCs w:val="24"/>
        </w:rPr>
        <w:t xml:space="preserve">DAMASCENO, A. B. F. </w:t>
      </w:r>
      <w:r w:rsidRPr="64FF12C6" w:rsidR="00FA7930">
        <w:rPr>
          <w:rFonts w:ascii="Arial" w:hAnsi="Arial" w:eastAsia="Times New Roman" w:cs="Arial"/>
          <w:b w:val="1"/>
          <w:bCs w:val="1"/>
          <w:sz w:val="24"/>
          <w:szCs w:val="24"/>
        </w:rPr>
        <w:t>Clube de ciências como estratégia para uma abordagem intercultural na educação científica</w:t>
      </w:r>
      <w:r w:rsidRPr="64FF12C6" w:rsidR="00FA7930">
        <w:rPr>
          <w:rFonts w:ascii="Arial" w:hAnsi="Arial" w:eastAsia="Times New Roman" w:cs="Arial"/>
          <w:sz w:val="24"/>
          <w:szCs w:val="24"/>
        </w:rPr>
        <w:t>. 2024. Dissertação de Mestrado - Universidade Federal do Rio Grande do Norte.</w:t>
      </w:r>
    </w:p>
    <w:p w:rsidRPr="008555AD" w:rsidR="00663377" w:rsidRDefault="00FA7930" w14:paraId="2A16D1C9" w14:textId="1ACC4883">
      <w:pPr>
        <w:jc w:val="both"/>
        <w:rPr>
          <w:rFonts w:ascii="Arial" w:hAnsi="Arial" w:eastAsia="Times New Roman" w:cs="Arial"/>
          <w:sz w:val="24"/>
          <w:szCs w:val="24"/>
        </w:rPr>
      </w:pPr>
      <w:r w:rsidRPr="008555AD">
        <w:rPr>
          <w:rFonts w:ascii="Arial" w:hAnsi="Arial" w:eastAsia="Times New Roman" w:cs="Arial"/>
          <w:b/>
          <w:bCs/>
          <w:sz w:val="24"/>
          <w:szCs w:val="24"/>
        </w:rPr>
        <w:t>O</w:t>
      </w:r>
      <w:r w:rsidR="00FB3EA4">
        <w:rPr>
          <w:rFonts w:ascii="Arial" w:hAnsi="Arial" w:eastAsia="Times New Roman" w:cs="Arial"/>
          <w:b/>
          <w:bCs/>
          <w:sz w:val="24"/>
          <w:szCs w:val="24"/>
        </w:rPr>
        <w:t>bs.</w:t>
      </w:r>
      <w:r w:rsidRPr="008555AD">
        <w:rPr>
          <w:rFonts w:ascii="Arial" w:hAnsi="Arial" w:eastAsia="Times New Roman" w:cs="Arial"/>
          <w:b/>
          <w:bCs/>
          <w:sz w:val="24"/>
          <w:szCs w:val="24"/>
        </w:rPr>
        <w:t>:</w:t>
      </w:r>
      <w:r w:rsidR="002D155E">
        <w:rPr>
          <w:rFonts w:ascii="Arial" w:hAnsi="Arial" w:eastAsia="Times New Roman" w:cs="Arial"/>
          <w:b/>
          <w:bCs/>
          <w:sz w:val="24"/>
          <w:szCs w:val="24"/>
        </w:rPr>
        <w:t xml:space="preserve"> </w:t>
      </w:r>
      <w:r w:rsidRPr="008555AD">
        <w:rPr>
          <w:rFonts w:ascii="Arial" w:hAnsi="Arial" w:eastAsia="Times New Roman" w:cs="Arial"/>
          <w:sz w:val="24"/>
          <w:szCs w:val="24"/>
        </w:rPr>
        <w:t xml:space="preserve">A expressão </w:t>
      </w:r>
      <w:r w:rsidRPr="008555AD">
        <w:rPr>
          <w:rFonts w:ascii="Arial" w:hAnsi="Arial" w:eastAsia="Times New Roman" w:cs="Arial"/>
          <w:i/>
          <w:iCs/>
          <w:sz w:val="24"/>
          <w:szCs w:val="24"/>
        </w:rPr>
        <w:t xml:space="preserve">et al. </w:t>
      </w:r>
      <w:r w:rsidRPr="008555AD">
        <w:rPr>
          <w:rFonts w:ascii="Arial" w:hAnsi="Arial" w:eastAsia="Times New Roman" w:cs="Arial"/>
          <w:sz w:val="24"/>
          <w:szCs w:val="24"/>
        </w:rPr>
        <w:t>pode ser empregada nas referências quando houver mais de três autores ou organizadores. Quando houver um ou mais organizadores, a abreviatura (org.), sempre singular e entre parênteses, também deve ser empregada.</w:t>
      </w:r>
    </w:p>
    <w:p w:rsidRPr="008555AD" w:rsidR="00663377" w:rsidRDefault="00663377" w14:paraId="2A16D1CA" w14:textId="77777777">
      <w:pPr>
        <w:jc w:val="both"/>
        <w:rPr>
          <w:rFonts w:ascii="Arial" w:hAnsi="Arial" w:eastAsia="Times New Roman" w:cs="Arial"/>
          <w:sz w:val="24"/>
          <w:szCs w:val="24"/>
        </w:rPr>
      </w:pPr>
    </w:p>
    <w:p w:rsidR="00663377" w:rsidRDefault="00E430B6" w14:paraId="2A16D1CD" w14:textId="6D0FA903">
      <w:pPr>
        <w:jc w:val="both"/>
        <w:rPr>
          <w:rFonts w:ascii="Times New Roman" w:hAnsi="Times New Roman" w:eastAsia="Times New Roman" w:cs="Times New Roman"/>
          <w:sz w:val="24"/>
          <w:szCs w:val="24"/>
          <w:highlight w:val="cyan"/>
        </w:rPr>
      </w:pPr>
      <w:r w:rsidRPr="3992B63F" w:rsidR="00E430B6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O </w:t>
      </w:r>
      <w:r w:rsidRPr="3992B63F" w:rsidR="00662F75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projeto de pesquisa </w:t>
      </w:r>
      <w:r w:rsidRPr="3992B63F" w:rsidR="00E430B6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deverá ter de </w:t>
      </w:r>
      <w:r w:rsidRPr="3992B63F" w:rsidR="17319D0C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7</w:t>
      </w:r>
      <w:r w:rsidRPr="3992B63F" w:rsidR="00E430B6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 </w:t>
      </w:r>
      <w:r w:rsidRPr="3992B63F" w:rsidR="00E430B6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a </w:t>
      </w:r>
      <w:r w:rsidRPr="3992B63F" w:rsidR="00662F75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1</w:t>
      </w:r>
      <w:r w:rsidRPr="3992B63F" w:rsidR="521D07B7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0</w:t>
      </w:r>
      <w:r w:rsidRPr="3992B63F" w:rsidR="00E430B6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 páginas</w:t>
      </w:r>
      <w:r w:rsidRPr="3992B63F" w:rsidR="008906BC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 e ser</w:t>
      </w:r>
      <w:r w:rsidRPr="3992B63F" w:rsidR="00FA7930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 xml:space="preserve"> enviado no formato Word (.</w:t>
      </w:r>
      <w:r w:rsidRPr="3992B63F" w:rsidR="00FA7930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docx</w:t>
      </w:r>
      <w:r w:rsidRPr="3992B63F" w:rsidR="00FA7930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)</w:t>
      </w:r>
      <w:r w:rsidRPr="3992B63F" w:rsidR="00582470">
        <w:rPr>
          <w:rFonts w:ascii="Arial" w:hAnsi="Arial" w:eastAsia="Times New Roman" w:cs="Arial"/>
          <w:b w:val="1"/>
          <w:bCs w:val="1"/>
          <w:color w:val="EE0000"/>
          <w:sz w:val="24"/>
          <w:szCs w:val="24"/>
        </w:rPr>
        <w:t>.</w:t>
      </w:r>
    </w:p>
    <w:sectPr w:rsidR="00663377" w:rsidSect="00A031E9">
      <w:headerReference w:type="default" r:id="rId15"/>
      <w:footerReference w:type="default" r:id="rId16"/>
      <w:pgSz w:w="11906" w:h="16838" w:orient="portrait"/>
      <w:pgMar w:top="1701" w:right="1134" w:bottom="1134" w:left="1701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5660" w:rsidRDefault="00795660" w14:paraId="29EB9F70" w14:textId="77777777">
      <w:pPr>
        <w:spacing w:after="0" w:line="240" w:lineRule="auto"/>
      </w:pPr>
      <w:r>
        <w:separator/>
      </w:r>
    </w:p>
  </w:endnote>
  <w:endnote w:type="continuationSeparator" w:id="0">
    <w:p w:rsidR="00795660" w:rsidRDefault="00795660" w14:paraId="58B2F07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665574BE-673C-4786-A465-D899E5E151CD}" r:id="rId1"/>
    <w:embedBold w:fontKey="{4A15A2F2-43DC-4BEB-9696-2681766E493F}" r:id="rId2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BFD3BEAF-275F-4178-9735-CF509553140E}" r:id="rId3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F2C20E7B-E1F2-4358-A81E-8C0174067263}" r:id="rId4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193172DF-BEA7-4926-84FA-806B40D33C02}" r:id="rId5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031E9" w:rsidP="00A031E9" w:rsidRDefault="00A031E9" w14:paraId="4B4E02B4" w14:textId="314BCC2B">
    <w:pPr>
      <w:pStyle w:val="Rodap"/>
      <w:ind w:left="-1701"/>
    </w:pPr>
    <w:r>
      <w:rPr>
        <w:noProof/>
      </w:rPr>
      <w:drawing>
        <wp:inline distT="0" distB="0" distL="0" distR="0" wp14:anchorId="43E44E0F" wp14:editId="22D81728">
          <wp:extent cx="7560000" cy="721746"/>
          <wp:effectExtent l="0" t="0" r="3175" b="2540"/>
          <wp:docPr id="1318672196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8672196" name="Imagem 13186721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7217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5660" w:rsidRDefault="00795660" w14:paraId="59CD8384" w14:textId="77777777">
      <w:pPr>
        <w:spacing w:after="0" w:line="240" w:lineRule="auto"/>
      </w:pPr>
      <w:r>
        <w:separator/>
      </w:r>
    </w:p>
  </w:footnote>
  <w:footnote w:type="continuationSeparator" w:id="0">
    <w:p w:rsidR="00795660" w:rsidRDefault="00795660" w14:paraId="4A880CAE" w14:textId="77777777">
      <w:pPr>
        <w:spacing w:after="0" w:line="240" w:lineRule="auto"/>
      </w:pPr>
      <w:r>
        <w:continuationSeparator/>
      </w:r>
    </w:p>
  </w:footnote>
  <w:footnote w:id="1">
    <w:p w:rsidRPr="00867275" w:rsidR="006E7064" w:rsidP="00867275" w:rsidRDefault="006E7064" w14:paraId="37D02C37" w14:textId="5845D1D7">
      <w:pPr>
        <w:pStyle w:val="Textodenotaderodap"/>
        <w:spacing w:after="120"/>
        <w:jc w:val="both"/>
        <w:rPr>
          <w:rFonts w:ascii="Arial" w:hAnsi="Arial" w:cs="Arial"/>
        </w:rPr>
      </w:pPr>
      <w:r w:rsidRPr="00867275">
        <w:rPr>
          <w:rStyle w:val="Refdenotaderodap"/>
          <w:rFonts w:ascii="Arial" w:hAnsi="Arial" w:cs="Arial"/>
        </w:rPr>
        <w:footnoteRef/>
      </w:r>
      <w:r w:rsidRPr="00867275">
        <w:rPr>
          <w:rFonts w:ascii="Arial" w:hAnsi="Arial" w:cs="Arial"/>
        </w:rPr>
        <w:t xml:space="preserve"> </w:t>
      </w:r>
      <w:r w:rsidRPr="00867275" w:rsidR="00692413">
        <w:rPr>
          <w:rFonts w:ascii="Arial" w:hAnsi="Arial" w:cs="Arial"/>
        </w:rPr>
        <w:t xml:space="preserve">Estudante do curso de XXX. </w:t>
      </w:r>
      <w:r w:rsidRPr="00867275" w:rsidR="009B16AD">
        <w:rPr>
          <w:rFonts w:ascii="Arial" w:hAnsi="Arial" w:cs="Arial"/>
        </w:rPr>
        <w:t xml:space="preserve">Instituto Superior do Litoral do Paraná, Paranaguá, Paraná. E-mail: </w:t>
      </w:r>
      <w:proofErr w:type="spellStart"/>
      <w:r w:rsidRPr="00867275" w:rsidR="009B16AD">
        <w:rPr>
          <w:rFonts w:ascii="Arial" w:hAnsi="Arial" w:cs="Arial"/>
        </w:rPr>
        <w:t>xxx@</w:t>
      </w:r>
      <w:r w:rsidRPr="00867275" w:rsidR="00646EE0">
        <w:rPr>
          <w:rFonts w:ascii="Arial" w:hAnsi="Arial" w:cs="Arial"/>
        </w:rPr>
        <w:t>xxx</w:t>
      </w:r>
      <w:proofErr w:type="spellEnd"/>
      <w:r w:rsidRPr="00867275" w:rsidR="009B16AD">
        <w:rPr>
          <w:rFonts w:ascii="Arial" w:hAnsi="Arial" w:cs="Arial"/>
        </w:rPr>
        <w:t>.</w:t>
      </w:r>
    </w:p>
  </w:footnote>
  <w:footnote w:id="2">
    <w:p w:rsidRPr="00867275" w:rsidR="00692413" w:rsidP="00867275" w:rsidRDefault="00692413" w14:paraId="2697E07C" w14:textId="6495C2A3">
      <w:pPr>
        <w:pStyle w:val="Textodenotaderodap"/>
        <w:spacing w:after="120"/>
        <w:jc w:val="both"/>
        <w:rPr>
          <w:rFonts w:ascii="Arial" w:hAnsi="Arial" w:cs="Arial"/>
        </w:rPr>
      </w:pPr>
      <w:r w:rsidRPr="00867275">
        <w:rPr>
          <w:rStyle w:val="Refdenotaderodap"/>
          <w:rFonts w:ascii="Arial" w:hAnsi="Arial" w:cs="Arial"/>
        </w:rPr>
        <w:footnoteRef/>
      </w:r>
      <w:r w:rsidRPr="00867275">
        <w:rPr>
          <w:rFonts w:ascii="Arial" w:hAnsi="Arial" w:cs="Arial"/>
        </w:rPr>
        <w:t xml:space="preserve"> Estudante do curso de XXX. Instituto Superior do Litoral do Paraná, Paranaguá, Paraná. E-mail: </w:t>
      </w:r>
      <w:proofErr w:type="spellStart"/>
      <w:r w:rsidRPr="00867275">
        <w:rPr>
          <w:rFonts w:ascii="Arial" w:hAnsi="Arial" w:cs="Arial"/>
        </w:rPr>
        <w:t>xxx@xxx</w:t>
      </w:r>
      <w:proofErr w:type="spellEnd"/>
      <w:r w:rsidRPr="00867275">
        <w:rPr>
          <w:rFonts w:ascii="Arial" w:hAnsi="Arial" w:cs="Arial"/>
        </w:rPr>
        <w:t>.</w:t>
      </w:r>
    </w:p>
  </w:footnote>
  <w:footnote w:id="3">
    <w:p w:rsidR="00692413" w:rsidP="00867275" w:rsidRDefault="00692413" w14:paraId="4D3CF2DF" w14:textId="5B921E95">
      <w:pPr>
        <w:pStyle w:val="Textodenotaderodap"/>
        <w:spacing w:after="120"/>
        <w:jc w:val="both"/>
      </w:pPr>
      <w:r w:rsidRPr="00867275">
        <w:rPr>
          <w:rStyle w:val="Refdenotaderodap"/>
          <w:rFonts w:ascii="Arial" w:hAnsi="Arial" w:cs="Arial"/>
        </w:rPr>
        <w:footnoteRef/>
      </w:r>
      <w:r w:rsidRPr="00867275">
        <w:rPr>
          <w:rFonts w:ascii="Arial" w:hAnsi="Arial" w:cs="Arial"/>
        </w:rPr>
        <w:t xml:space="preserve"> Professor(a)</w:t>
      </w:r>
      <w:r w:rsidRPr="00867275" w:rsidR="005647E5">
        <w:rPr>
          <w:rFonts w:ascii="Arial" w:hAnsi="Arial" w:cs="Arial"/>
        </w:rPr>
        <w:t xml:space="preserve"> do </w:t>
      </w:r>
      <w:r w:rsidRPr="00867275">
        <w:rPr>
          <w:rFonts w:ascii="Arial" w:hAnsi="Arial" w:cs="Arial"/>
        </w:rPr>
        <w:t xml:space="preserve">Instituto Superior do Litoral do Paraná, Paranaguá, Paraná. E-mail: </w:t>
      </w:r>
      <w:proofErr w:type="spellStart"/>
      <w:r w:rsidRPr="00867275">
        <w:rPr>
          <w:rFonts w:ascii="Arial" w:hAnsi="Arial" w:cs="Arial"/>
        </w:rPr>
        <w:t>xxx@xxx</w:t>
      </w:r>
      <w:proofErr w:type="spellEnd"/>
      <w:r w:rsidRPr="00867275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63377" w:rsidP="00A031E9" w:rsidRDefault="00A031E9" w14:paraId="2A16D1D4" w14:textId="7D1E8D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701"/>
      <w:rPr>
        <w:color w:val="000000"/>
      </w:rPr>
    </w:pPr>
    <w:r>
      <w:rPr>
        <w:noProof/>
        <w:color w:val="000000"/>
      </w:rPr>
      <w:drawing>
        <wp:inline distT="0" distB="0" distL="0" distR="0" wp14:anchorId="181CCF73" wp14:editId="2CBE54B2">
          <wp:extent cx="7560000" cy="1081786"/>
          <wp:effectExtent l="0" t="0" r="3175" b="4445"/>
          <wp:docPr id="186578664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5786640" name="Imagem 18657866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817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E34AF"/>
    <w:multiLevelType w:val="hybridMultilevel"/>
    <w:tmpl w:val="C4F6C6A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8784015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embedTrueTypeFont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377"/>
    <w:rsid w:val="00000C46"/>
    <w:rsid w:val="00035775"/>
    <w:rsid w:val="00040C90"/>
    <w:rsid w:val="00043AC1"/>
    <w:rsid w:val="00080F71"/>
    <w:rsid w:val="000B66FD"/>
    <w:rsid w:val="000E3288"/>
    <w:rsid w:val="000E6948"/>
    <w:rsid w:val="000F56AC"/>
    <w:rsid w:val="0011096C"/>
    <w:rsid w:val="00111E15"/>
    <w:rsid w:val="0018502F"/>
    <w:rsid w:val="001F09EE"/>
    <w:rsid w:val="002902CC"/>
    <w:rsid w:val="002930F5"/>
    <w:rsid w:val="002C1EDB"/>
    <w:rsid w:val="002D017E"/>
    <w:rsid w:val="002D155E"/>
    <w:rsid w:val="002D61F5"/>
    <w:rsid w:val="002F601B"/>
    <w:rsid w:val="00321580"/>
    <w:rsid w:val="003238C7"/>
    <w:rsid w:val="003C215C"/>
    <w:rsid w:val="003D1C4F"/>
    <w:rsid w:val="003F5A9D"/>
    <w:rsid w:val="00402825"/>
    <w:rsid w:val="00425813"/>
    <w:rsid w:val="00432BA3"/>
    <w:rsid w:val="00432BA6"/>
    <w:rsid w:val="00436DC1"/>
    <w:rsid w:val="00490154"/>
    <w:rsid w:val="00495A8C"/>
    <w:rsid w:val="004A134F"/>
    <w:rsid w:val="00522245"/>
    <w:rsid w:val="0054507A"/>
    <w:rsid w:val="00554CAF"/>
    <w:rsid w:val="005624AA"/>
    <w:rsid w:val="005647E5"/>
    <w:rsid w:val="0057276E"/>
    <w:rsid w:val="00582470"/>
    <w:rsid w:val="0059411A"/>
    <w:rsid w:val="005D702B"/>
    <w:rsid w:val="006227E3"/>
    <w:rsid w:val="00632B48"/>
    <w:rsid w:val="00637EFC"/>
    <w:rsid w:val="00646EE0"/>
    <w:rsid w:val="006518FD"/>
    <w:rsid w:val="00662F75"/>
    <w:rsid w:val="00663377"/>
    <w:rsid w:val="00691D67"/>
    <w:rsid w:val="00692413"/>
    <w:rsid w:val="006B2600"/>
    <w:rsid w:val="006E4B7A"/>
    <w:rsid w:val="006E7064"/>
    <w:rsid w:val="00720DF1"/>
    <w:rsid w:val="00737B1E"/>
    <w:rsid w:val="00740140"/>
    <w:rsid w:val="00744527"/>
    <w:rsid w:val="00750CAD"/>
    <w:rsid w:val="007655E5"/>
    <w:rsid w:val="00795660"/>
    <w:rsid w:val="007B6F6B"/>
    <w:rsid w:val="007D329C"/>
    <w:rsid w:val="007F1C92"/>
    <w:rsid w:val="00805A49"/>
    <w:rsid w:val="008308EA"/>
    <w:rsid w:val="008555AD"/>
    <w:rsid w:val="00866208"/>
    <w:rsid w:val="00867275"/>
    <w:rsid w:val="00873D85"/>
    <w:rsid w:val="008906BC"/>
    <w:rsid w:val="008A10CF"/>
    <w:rsid w:val="008B2C1C"/>
    <w:rsid w:val="00907AD4"/>
    <w:rsid w:val="00922B9C"/>
    <w:rsid w:val="0092536B"/>
    <w:rsid w:val="00925CFD"/>
    <w:rsid w:val="00943382"/>
    <w:rsid w:val="009439A4"/>
    <w:rsid w:val="0094774F"/>
    <w:rsid w:val="00950A03"/>
    <w:rsid w:val="0096554F"/>
    <w:rsid w:val="009A26EA"/>
    <w:rsid w:val="009B16AD"/>
    <w:rsid w:val="009B63DE"/>
    <w:rsid w:val="009D5EFC"/>
    <w:rsid w:val="009F54D5"/>
    <w:rsid w:val="00A031E9"/>
    <w:rsid w:val="00A17D37"/>
    <w:rsid w:val="00A43031"/>
    <w:rsid w:val="00A75FC6"/>
    <w:rsid w:val="00AA39C5"/>
    <w:rsid w:val="00AD267E"/>
    <w:rsid w:val="00B01BFC"/>
    <w:rsid w:val="00B1133B"/>
    <w:rsid w:val="00B546D5"/>
    <w:rsid w:val="00B70BFC"/>
    <w:rsid w:val="00BA4018"/>
    <w:rsid w:val="00BB03A3"/>
    <w:rsid w:val="00BC7A8D"/>
    <w:rsid w:val="00BF3BF9"/>
    <w:rsid w:val="00C817D6"/>
    <w:rsid w:val="00C84F23"/>
    <w:rsid w:val="00C8663F"/>
    <w:rsid w:val="00C9199A"/>
    <w:rsid w:val="00CB52D5"/>
    <w:rsid w:val="00CF03BB"/>
    <w:rsid w:val="00D02E68"/>
    <w:rsid w:val="00D07E1A"/>
    <w:rsid w:val="00D40D5B"/>
    <w:rsid w:val="00D557F3"/>
    <w:rsid w:val="00DA2EA0"/>
    <w:rsid w:val="00DB5748"/>
    <w:rsid w:val="00DF5536"/>
    <w:rsid w:val="00E430B6"/>
    <w:rsid w:val="00EF438A"/>
    <w:rsid w:val="00F660FD"/>
    <w:rsid w:val="00F950E1"/>
    <w:rsid w:val="00FA7930"/>
    <w:rsid w:val="00FB3EA4"/>
    <w:rsid w:val="00FB44AE"/>
    <w:rsid w:val="00FD7EE9"/>
    <w:rsid w:val="05005B1D"/>
    <w:rsid w:val="0CE79E49"/>
    <w:rsid w:val="17319D0C"/>
    <w:rsid w:val="2760C166"/>
    <w:rsid w:val="33959E2C"/>
    <w:rsid w:val="3992B63F"/>
    <w:rsid w:val="419E9B81"/>
    <w:rsid w:val="521D07B7"/>
    <w:rsid w:val="5299C9BD"/>
    <w:rsid w:val="5C5A2EC8"/>
    <w:rsid w:val="62D08460"/>
    <w:rsid w:val="64A1DD42"/>
    <w:rsid w:val="64FF12C6"/>
    <w:rsid w:val="67BFBDA8"/>
    <w:rsid w:val="6BB2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6D145"/>
  <w15:docId w15:val="{6B7D48C8-5F34-461C-9ED8-FE28881265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0" w:customStyle="1">
    <w:name w:val="TableNormal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1" w:customStyle="1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2" w:customStyle="1">
    <w:name w:val="Table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Normal3" w:customStyle="1">
    <w:name w:val="TableNormal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F678D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ja-JP"/>
    </w:rPr>
  </w:style>
  <w:style w:type="character" w:styleId="CabealhoChar" w:customStyle="1">
    <w:name w:val="Cabeçalho Char"/>
    <w:basedOn w:val="Fontepargpadro"/>
    <w:link w:val="Cabealho"/>
    <w:uiPriority w:val="99"/>
    <w:rsid w:val="00CF678D"/>
  </w:style>
  <w:style w:type="paragraph" w:styleId="Rodap">
    <w:name w:val="footer"/>
    <w:basedOn w:val="Normal"/>
    <w:link w:val="RodapChar"/>
    <w:uiPriority w:val="99"/>
    <w:unhideWhenUsed/>
    <w:rsid w:val="00CF678D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ja-JP"/>
    </w:rPr>
  </w:style>
  <w:style w:type="character" w:styleId="RodapChar" w:customStyle="1">
    <w:name w:val="Rodapé Char"/>
    <w:basedOn w:val="Fontepargpadro"/>
    <w:link w:val="Rodap"/>
    <w:uiPriority w:val="99"/>
    <w:rsid w:val="00CF678D"/>
  </w:style>
  <w:style w:type="paragraph" w:styleId="NormalWeb">
    <w:name w:val="Normal (Web)"/>
    <w:basedOn w:val="Normal"/>
    <w:uiPriority w:val="99"/>
    <w:unhideWhenUsed/>
    <w:rsid w:val="00CF678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ja-JP"/>
    </w:rPr>
  </w:style>
  <w:style w:type="character" w:styleId="Hyperlink">
    <w:name w:val="Hyperlink"/>
    <w:basedOn w:val="Fontepargpadro"/>
    <w:uiPriority w:val="99"/>
    <w:unhideWhenUsed/>
    <w:rsid w:val="00D23977"/>
    <w:rPr>
      <w:color w:val="0563C1" w:themeColor="hyperlink"/>
      <w:u w:val="single"/>
    </w:rPr>
  </w:style>
  <w:style w:type="table" w:styleId="a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7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922B9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22B9C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922B9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22B9C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922B9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2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922B9C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7F1C9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D557F3"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E7064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/>
    <w:rsid w:val="006E706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E7064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8B2C1C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111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s://doi.org/10.26571/reamec.v9i3.12435" TargetMode="External" Id="rId13" /><Relationship Type="http://schemas.openxmlformats.org/officeDocument/2006/relationships/theme" Target="theme/theme1.xml" Id="rId1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yperlink" Target="https://ienci.if.ufrgs.br/index.php/ienci/article/view/1539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doi.org/10.22600/1518-8795.ienci2019v24n3p305" TargetMode="External" Id="rId11" /><Relationship Type="http://schemas.openxmlformats.org/officeDocument/2006/relationships/settings" Target="settings.xml" Id="rId5" /><Relationship Type="http://schemas.openxmlformats.org/officeDocument/2006/relationships/header" Target="header1.xml" Id="rId15" /><Relationship Type="http://schemas.openxmlformats.org/officeDocument/2006/relationships/chart" Target="charts/chart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hyperlink" Target="https://periodicoscientificos.ufmt.br/ojs/index.php/reamec/article/view/12435" TargetMode="External" Id="rId1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Planilha1!$B$1</c:f>
              <c:strCache>
                <c:ptCount val="1"/>
                <c:pt idx="0">
                  <c:v>Série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Planilha1!$A$2:$A$5</c:f>
              <c:strCache>
                <c:ptCount val="4"/>
                <c:pt idx="0">
                  <c:v>Categoria 1</c:v>
                </c:pt>
                <c:pt idx="1">
                  <c:v>Categoria 2</c:v>
                </c:pt>
                <c:pt idx="2">
                  <c:v>Categoria 3</c:v>
                </c:pt>
                <c:pt idx="3">
                  <c:v>Categoria 4</c:v>
                </c:pt>
              </c:strCache>
            </c:strRef>
          </c:cat>
          <c:val>
            <c:numRef>
              <c:f>Planilha1!$B$2:$B$5</c:f>
              <c:numCache>
                <c:formatCode>General</c:formatCode>
                <c:ptCount val="4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2C-4B40-86CF-564A258782AF}"/>
            </c:ext>
          </c:extLst>
        </c:ser>
        <c:ser>
          <c:idx val="1"/>
          <c:order val="1"/>
          <c:tx>
            <c:strRef>
              <c:f>Planilha1!$C$1</c:f>
              <c:strCache>
                <c:ptCount val="1"/>
                <c:pt idx="0">
                  <c:v>Série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Planilha1!$A$2:$A$5</c:f>
              <c:strCache>
                <c:ptCount val="4"/>
                <c:pt idx="0">
                  <c:v>Categoria 1</c:v>
                </c:pt>
                <c:pt idx="1">
                  <c:v>Categoria 2</c:v>
                </c:pt>
                <c:pt idx="2">
                  <c:v>Categoria 3</c:v>
                </c:pt>
                <c:pt idx="3">
                  <c:v>Categoria 4</c:v>
                </c:pt>
              </c:strCache>
            </c:strRef>
          </c:cat>
          <c:val>
            <c:numRef>
              <c:f>Planilha1!$C$2:$C$5</c:f>
              <c:numCache>
                <c:formatCode>General</c:formatCode>
                <c:ptCount val="4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C2C-4B40-86CF-564A258782AF}"/>
            </c:ext>
          </c:extLst>
        </c:ser>
        <c:ser>
          <c:idx val="2"/>
          <c:order val="2"/>
          <c:tx>
            <c:strRef>
              <c:f>Planilha1!$D$1</c:f>
              <c:strCache>
                <c:ptCount val="1"/>
                <c:pt idx="0">
                  <c:v>Série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Planilha1!$A$2:$A$5</c:f>
              <c:strCache>
                <c:ptCount val="4"/>
                <c:pt idx="0">
                  <c:v>Categoria 1</c:v>
                </c:pt>
                <c:pt idx="1">
                  <c:v>Categoria 2</c:v>
                </c:pt>
                <c:pt idx="2">
                  <c:v>Categoria 3</c:v>
                </c:pt>
                <c:pt idx="3">
                  <c:v>Categoria 4</c:v>
                </c:pt>
              </c:strCache>
            </c:strRef>
          </c:cat>
          <c:val>
            <c:numRef>
              <c:f>Planilha1!$D$2:$D$5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C2C-4B40-86CF-564A258782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1293232"/>
        <c:axId val="471290832"/>
      </c:barChart>
      <c:catAx>
        <c:axId val="471293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71290832"/>
        <c:crosses val="autoZero"/>
        <c:auto val="1"/>
        <c:lblAlgn val="ctr"/>
        <c:lblOffset val="100"/>
        <c:noMultiLvlLbl val="0"/>
      </c:catAx>
      <c:valAx>
        <c:axId val="471290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71293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4VLBITuIYKzyQCQUhe6SzzIweQ==">CgMxLjA4AHIhMVNNbllsQmM1THp2U0cwanR6U0FHdUtzdDRQMDJZNlBH</go:docsCustomData>
</go:gDocsCustomXmlDataStorage>
</file>

<file path=customXml/itemProps1.xml><?xml version="1.0" encoding="utf-8"?>
<ds:datastoreItem xmlns:ds="http://schemas.openxmlformats.org/officeDocument/2006/customXml" ds:itemID="{805ACF4B-32F6-4789-B2DE-DE6A0A914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Lucas Higashi</dc:creator>
  <lastModifiedBy>Evandro Cardoso do Nascimento</lastModifiedBy>
  <revision>5</revision>
  <dcterms:created xsi:type="dcterms:W3CDTF">2026-03-07T23:59:00.0000000Z</dcterms:created>
  <dcterms:modified xsi:type="dcterms:W3CDTF">2026-03-08T14:41:58.4097007Z</dcterms:modified>
</coreProperties>
</file>